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798"/>
      </w:tblGrid>
      <w:tr w:rsidR="00344315" w:rsidRPr="00274C1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44315" w:rsidRPr="00274C1D" w:rsidRDefault="00344315" w:rsidP="00DF5B25">
            <w:pPr>
              <w:pStyle w:val="a3"/>
              <w:suppressAutoHyphens/>
              <w:rPr>
                <w:sz w:val="26"/>
                <w:szCs w:val="26"/>
              </w:rPr>
            </w:pP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344315" w:rsidRDefault="00344315" w:rsidP="00912A79">
            <w:pPr>
              <w:pStyle w:val="a3"/>
              <w:suppressAutoHyphens/>
              <w:rPr>
                <w:sz w:val="26"/>
                <w:szCs w:val="26"/>
              </w:rPr>
            </w:pPr>
          </w:p>
          <w:p w:rsidR="00912A79" w:rsidRDefault="00912A79" w:rsidP="00912A79"/>
          <w:p w:rsidR="00912A79" w:rsidRDefault="00912A79" w:rsidP="00912A79"/>
          <w:p w:rsidR="00912A79" w:rsidRDefault="00912A79" w:rsidP="00912A79"/>
          <w:p w:rsidR="00912A79" w:rsidRDefault="00912A79" w:rsidP="00912A79"/>
          <w:p w:rsidR="00912A79" w:rsidRDefault="00912A79" w:rsidP="00912A79"/>
          <w:p w:rsidR="00912A79" w:rsidRDefault="00912A79" w:rsidP="00912A79"/>
          <w:p w:rsidR="00912A79" w:rsidRDefault="00912A79" w:rsidP="00912A79"/>
          <w:p w:rsidR="00912A79" w:rsidRPr="00912A79" w:rsidRDefault="00912A79" w:rsidP="00912A79"/>
        </w:tc>
      </w:tr>
    </w:tbl>
    <w:p w:rsidR="003C7286" w:rsidRPr="00274C1D" w:rsidRDefault="003C7286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C7286" w:rsidRPr="00274C1D" w:rsidRDefault="003C7286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C7286" w:rsidRPr="00274C1D" w:rsidRDefault="003C7286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B2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74C1D">
        <w:rPr>
          <w:rFonts w:ascii="Times New Roman" w:hAnsi="Times New Roman" w:cs="Times New Roman"/>
          <w:sz w:val="28"/>
          <w:szCs w:val="28"/>
        </w:rPr>
        <w:br/>
      </w:r>
      <w:r w:rsidR="003249DC" w:rsidRPr="00274C1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74C1D">
        <w:rPr>
          <w:rFonts w:ascii="Times New Roman" w:hAnsi="Times New Roman" w:cs="Times New Roman"/>
          <w:sz w:val="28"/>
          <w:szCs w:val="28"/>
        </w:rPr>
        <w:t xml:space="preserve"> </w:t>
      </w:r>
      <w:r w:rsidR="007F7BCE" w:rsidRPr="00274C1D">
        <w:rPr>
          <w:rFonts w:ascii="Times New Roman" w:hAnsi="Times New Roman" w:cs="Times New Roman"/>
          <w:sz w:val="28"/>
          <w:szCs w:val="28"/>
        </w:rPr>
        <w:t>отдела</w:t>
      </w:r>
      <w:r w:rsidR="003C7286" w:rsidRPr="00274C1D">
        <w:rPr>
          <w:rFonts w:ascii="Times New Roman" w:hAnsi="Times New Roman" w:cs="Times New Roman"/>
          <w:sz w:val="28"/>
          <w:szCs w:val="28"/>
        </w:rPr>
        <w:t xml:space="preserve"> </w:t>
      </w:r>
      <w:r w:rsidR="00DF5B25" w:rsidRPr="00274C1D">
        <w:rPr>
          <w:rFonts w:ascii="Times New Roman" w:hAnsi="Times New Roman" w:cs="Times New Roman"/>
          <w:sz w:val="28"/>
          <w:szCs w:val="28"/>
        </w:rPr>
        <w:t>расчётов с бюджетом</w:t>
      </w:r>
    </w:p>
    <w:p w:rsidR="003C7286" w:rsidRPr="00274C1D" w:rsidRDefault="007F7BCE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 xml:space="preserve">Межрайонной ИФНС России № 21 по Санкт-Петербургу         </w:t>
      </w:r>
    </w:p>
    <w:p w:rsidR="00DF5B25" w:rsidRPr="00274C1D" w:rsidRDefault="00DF5B2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4315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2A79" w:rsidRPr="00912A79" w:rsidRDefault="00912A79" w:rsidP="00912A79"/>
    <w:p w:rsidR="00274C1D" w:rsidRPr="00274C1D" w:rsidRDefault="00274C1D" w:rsidP="00274C1D"/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C7286" w:rsidRPr="00274C1D" w:rsidRDefault="003C7286" w:rsidP="00DF5B25">
      <w:pPr>
        <w:suppressAutoHyphens/>
        <w:rPr>
          <w:sz w:val="26"/>
          <w:szCs w:val="26"/>
        </w:rPr>
      </w:pPr>
    </w:p>
    <w:p w:rsidR="00AA457A" w:rsidRPr="00274C1D" w:rsidRDefault="00344315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1. Должность федеральной государственной гражданской службы (далее </w:t>
      </w:r>
      <w:r w:rsidR="006F346B" w:rsidRPr="00274C1D">
        <w:rPr>
          <w:sz w:val="26"/>
          <w:szCs w:val="26"/>
        </w:rPr>
        <w:t>–</w:t>
      </w:r>
      <w:r w:rsidRPr="00274C1D">
        <w:rPr>
          <w:sz w:val="26"/>
          <w:szCs w:val="26"/>
        </w:rPr>
        <w:t xml:space="preserve"> гражданская служба) </w:t>
      </w:r>
      <w:r w:rsidR="003249DC" w:rsidRPr="00274C1D">
        <w:rPr>
          <w:sz w:val="26"/>
          <w:szCs w:val="26"/>
        </w:rPr>
        <w:t>старшего специалиста 2 разряда</w:t>
      </w:r>
      <w:r w:rsidRPr="00274C1D">
        <w:rPr>
          <w:sz w:val="26"/>
          <w:szCs w:val="26"/>
        </w:rPr>
        <w:t xml:space="preserve"> </w:t>
      </w:r>
      <w:r w:rsidR="00DE5D26" w:rsidRPr="00274C1D">
        <w:rPr>
          <w:sz w:val="26"/>
          <w:szCs w:val="26"/>
        </w:rPr>
        <w:t xml:space="preserve">отдела </w:t>
      </w:r>
      <w:r w:rsidR="00DF5B25" w:rsidRPr="00274C1D">
        <w:rPr>
          <w:sz w:val="26"/>
          <w:szCs w:val="26"/>
        </w:rPr>
        <w:t xml:space="preserve">расчётов с бюджетом </w:t>
      </w:r>
      <w:r w:rsidR="009176C7" w:rsidRPr="00274C1D">
        <w:rPr>
          <w:sz w:val="26"/>
          <w:szCs w:val="26"/>
        </w:rPr>
        <w:t>Межрайо</w:t>
      </w:r>
      <w:r w:rsidR="006F346B" w:rsidRPr="00274C1D">
        <w:rPr>
          <w:sz w:val="26"/>
          <w:szCs w:val="26"/>
        </w:rPr>
        <w:t>нной ИФНС России № 21 по Санкт-Петербургу</w:t>
      </w:r>
      <w:r w:rsidRPr="00274C1D">
        <w:rPr>
          <w:sz w:val="26"/>
          <w:szCs w:val="26"/>
        </w:rPr>
        <w:t xml:space="preserve"> (далее –</w:t>
      </w:r>
      <w:r w:rsidR="00DF5B25" w:rsidRPr="00274C1D">
        <w:rPr>
          <w:sz w:val="26"/>
          <w:szCs w:val="26"/>
        </w:rPr>
        <w:t xml:space="preserve"> старший специалист </w:t>
      </w:r>
      <w:r w:rsidR="00274C1D">
        <w:rPr>
          <w:sz w:val="26"/>
          <w:szCs w:val="26"/>
        </w:rPr>
        <w:t xml:space="preserve">             </w:t>
      </w:r>
      <w:r w:rsidR="00DF5B25" w:rsidRPr="00274C1D">
        <w:rPr>
          <w:sz w:val="26"/>
          <w:szCs w:val="26"/>
        </w:rPr>
        <w:t>2 разряда</w:t>
      </w:r>
      <w:r w:rsidRPr="00274C1D">
        <w:rPr>
          <w:sz w:val="26"/>
          <w:szCs w:val="26"/>
        </w:rPr>
        <w:t xml:space="preserve">) относится к </w:t>
      </w:r>
      <w:r w:rsidR="0038307F">
        <w:rPr>
          <w:sz w:val="26"/>
          <w:szCs w:val="26"/>
        </w:rPr>
        <w:t>старшей</w:t>
      </w:r>
      <w:r w:rsidRPr="00274C1D">
        <w:rPr>
          <w:sz w:val="26"/>
          <w:szCs w:val="26"/>
        </w:rPr>
        <w:t xml:space="preserve"> группе должностей гражданской службы категории </w:t>
      </w:r>
      <w:r w:rsidR="00274C1D">
        <w:rPr>
          <w:sz w:val="26"/>
          <w:szCs w:val="26"/>
        </w:rPr>
        <w:t xml:space="preserve">                </w:t>
      </w:r>
      <w:r w:rsidRPr="00274C1D">
        <w:rPr>
          <w:sz w:val="26"/>
          <w:szCs w:val="26"/>
        </w:rPr>
        <w:t>"</w:t>
      </w:r>
      <w:r w:rsidR="00CC11B6" w:rsidRPr="00274C1D">
        <w:rPr>
          <w:sz w:val="26"/>
          <w:szCs w:val="26"/>
        </w:rPr>
        <w:t xml:space="preserve">обеспечивающие специалисты </w:t>
      </w:r>
      <w:r w:rsidRPr="00274C1D">
        <w:rPr>
          <w:sz w:val="26"/>
          <w:szCs w:val="26"/>
        </w:rPr>
        <w:t>".</w:t>
      </w:r>
    </w:p>
    <w:p w:rsidR="00316E00" w:rsidRPr="00274C1D" w:rsidRDefault="00AA457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b/>
          <w:sz w:val="26"/>
          <w:szCs w:val="26"/>
        </w:rPr>
        <w:t xml:space="preserve"> </w:t>
      </w:r>
      <w:r w:rsidR="00316E00" w:rsidRPr="00274C1D">
        <w:rPr>
          <w:sz w:val="26"/>
          <w:szCs w:val="26"/>
        </w:rPr>
        <w:t xml:space="preserve">Регистрационный номер (код) должности – </w:t>
      </w:r>
      <w:r w:rsidR="00CC11B6" w:rsidRPr="00274C1D">
        <w:rPr>
          <w:sz w:val="26"/>
          <w:szCs w:val="26"/>
        </w:rPr>
        <w:t>11-4-4-089</w:t>
      </w:r>
      <w:r w:rsidR="00274C1D">
        <w:rPr>
          <w:sz w:val="26"/>
          <w:szCs w:val="26"/>
        </w:rPr>
        <w:t>.</w:t>
      </w:r>
    </w:p>
    <w:p w:rsidR="004230A9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2. Область профессиональной служебной деятельности </w:t>
      </w:r>
      <w:r w:rsidR="003249DC" w:rsidRPr="00274C1D">
        <w:rPr>
          <w:sz w:val="26"/>
          <w:szCs w:val="26"/>
        </w:rPr>
        <w:t xml:space="preserve">старшего специалиста </w:t>
      </w:r>
      <w:r w:rsidR="00274C1D">
        <w:rPr>
          <w:sz w:val="26"/>
          <w:szCs w:val="26"/>
        </w:rPr>
        <w:t xml:space="preserve">            </w:t>
      </w:r>
      <w:r w:rsidR="003249DC" w:rsidRPr="00274C1D">
        <w:rPr>
          <w:sz w:val="26"/>
          <w:szCs w:val="26"/>
        </w:rPr>
        <w:t>2 разряда</w:t>
      </w:r>
      <w:r w:rsidRPr="00274C1D">
        <w:rPr>
          <w:sz w:val="26"/>
          <w:szCs w:val="26"/>
        </w:rPr>
        <w:t>: регулирование налоговой деятельности.</w:t>
      </w:r>
    </w:p>
    <w:p w:rsidR="00DA7CFC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3. Вид профессиональной служебной деятельности </w:t>
      </w:r>
      <w:r w:rsidR="00CC11B6" w:rsidRPr="00274C1D">
        <w:rPr>
          <w:sz w:val="26"/>
          <w:szCs w:val="26"/>
        </w:rPr>
        <w:t xml:space="preserve">старшего специалиста </w:t>
      </w:r>
      <w:r w:rsidR="00274C1D">
        <w:rPr>
          <w:sz w:val="26"/>
          <w:szCs w:val="26"/>
        </w:rPr>
        <w:t xml:space="preserve">                       </w:t>
      </w:r>
      <w:r w:rsidR="00CC11B6" w:rsidRPr="00274C1D">
        <w:rPr>
          <w:sz w:val="26"/>
          <w:szCs w:val="26"/>
        </w:rPr>
        <w:t>2 разряда</w:t>
      </w:r>
      <w:r w:rsidRPr="00274C1D">
        <w:rPr>
          <w:sz w:val="26"/>
          <w:szCs w:val="26"/>
        </w:rPr>
        <w:t xml:space="preserve">: </w:t>
      </w:r>
      <w:r w:rsidR="00DF5B25" w:rsidRPr="00274C1D">
        <w:rPr>
          <w:sz w:val="26"/>
          <w:szCs w:val="26"/>
        </w:rPr>
        <w:t>администрирование вопросов организации учёта поступлений налогов, сборов и страховых взносов</w:t>
      </w:r>
      <w:r w:rsidR="00FB33BE" w:rsidRPr="00274C1D">
        <w:rPr>
          <w:sz w:val="26"/>
          <w:szCs w:val="26"/>
        </w:rPr>
        <w:t>.</w:t>
      </w:r>
    </w:p>
    <w:p w:rsidR="00344315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4</w:t>
      </w:r>
      <w:r w:rsidR="00344315" w:rsidRPr="00274C1D">
        <w:rPr>
          <w:sz w:val="26"/>
          <w:szCs w:val="26"/>
        </w:rPr>
        <w:t xml:space="preserve">. Назначение на должность и освобождение от должности </w:t>
      </w:r>
      <w:r w:rsidR="00CC11B6" w:rsidRPr="00274C1D">
        <w:rPr>
          <w:sz w:val="26"/>
          <w:szCs w:val="26"/>
        </w:rPr>
        <w:t xml:space="preserve">старшего специалиста 2 разряда </w:t>
      </w:r>
      <w:r w:rsidR="00344315" w:rsidRPr="00274C1D">
        <w:rPr>
          <w:sz w:val="26"/>
          <w:szCs w:val="26"/>
        </w:rPr>
        <w:t xml:space="preserve">осуществляются приказом </w:t>
      </w:r>
      <w:r w:rsidR="00274C1D">
        <w:rPr>
          <w:sz w:val="26"/>
          <w:szCs w:val="26"/>
        </w:rPr>
        <w:t xml:space="preserve">начальника </w:t>
      </w:r>
      <w:r w:rsidR="006F346B" w:rsidRPr="00274C1D">
        <w:rPr>
          <w:sz w:val="26"/>
          <w:szCs w:val="26"/>
        </w:rPr>
        <w:t xml:space="preserve">Межрайонной ИФНС России № 21 по Санкт-Петербургу </w:t>
      </w:r>
      <w:r w:rsidR="00344315" w:rsidRPr="00274C1D">
        <w:rPr>
          <w:sz w:val="26"/>
          <w:szCs w:val="26"/>
        </w:rPr>
        <w:t xml:space="preserve">(далее </w:t>
      </w:r>
      <w:r w:rsidR="006F346B" w:rsidRPr="00274C1D">
        <w:rPr>
          <w:sz w:val="26"/>
          <w:szCs w:val="26"/>
        </w:rPr>
        <w:t>–</w:t>
      </w:r>
      <w:r w:rsidR="00344315" w:rsidRPr="00274C1D">
        <w:rPr>
          <w:sz w:val="26"/>
          <w:szCs w:val="26"/>
        </w:rPr>
        <w:t xml:space="preserve"> инспекция).</w:t>
      </w:r>
    </w:p>
    <w:p w:rsidR="00344315" w:rsidRPr="00274C1D" w:rsidRDefault="004230A9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5. </w:t>
      </w:r>
      <w:r w:rsidR="00DF5B25" w:rsidRPr="00274C1D">
        <w:rPr>
          <w:sz w:val="26"/>
          <w:szCs w:val="26"/>
        </w:rPr>
        <w:t xml:space="preserve">Старший специалист 2 разряда </w:t>
      </w:r>
      <w:r w:rsidR="00344315" w:rsidRPr="00274C1D">
        <w:rPr>
          <w:sz w:val="26"/>
          <w:szCs w:val="26"/>
        </w:rPr>
        <w:t>непосредственно подчиняется начальнику отдела.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274C1D" w:rsidRDefault="00FB33BE" w:rsidP="00DF5B25">
      <w:pPr>
        <w:suppressAutoHyphens/>
        <w:ind w:firstLine="720"/>
        <w:jc w:val="both"/>
        <w:rPr>
          <w:sz w:val="28"/>
          <w:szCs w:val="28"/>
        </w:rPr>
      </w:pPr>
    </w:p>
    <w:p w:rsidR="00FB33BE" w:rsidRPr="00274C1D" w:rsidRDefault="00FB33BE" w:rsidP="00DF5B25">
      <w:pPr>
        <w:suppressAutoHyphens/>
        <w:jc w:val="center"/>
        <w:rPr>
          <w:b/>
          <w:sz w:val="28"/>
          <w:szCs w:val="28"/>
        </w:rPr>
      </w:pPr>
      <w:r w:rsidRPr="00274C1D">
        <w:rPr>
          <w:b/>
          <w:sz w:val="28"/>
          <w:szCs w:val="28"/>
        </w:rPr>
        <w:t>II. Квалификационные требования</w:t>
      </w:r>
    </w:p>
    <w:p w:rsidR="00FB33BE" w:rsidRPr="00274C1D" w:rsidRDefault="00FB33BE" w:rsidP="00DF5B25">
      <w:pPr>
        <w:suppressAutoHyphens/>
        <w:jc w:val="center"/>
        <w:rPr>
          <w:b/>
          <w:sz w:val="28"/>
          <w:szCs w:val="28"/>
        </w:rPr>
      </w:pPr>
      <w:r w:rsidRPr="00274C1D">
        <w:rPr>
          <w:b/>
          <w:sz w:val="28"/>
          <w:szCs w:val="28"/>
        </w:rPr>
        <w:t>для замещения должности гражданской службы</w:t>
      </w:r>
    </w:p>
    <w:p w:rsidR="00FB33BE" w:rsidRPr="00274C1D" w:rsidRDefault="00FB33BE" w:rsidP="00DF5B25">
      <w:pPr>
        <w:suppressAutoHyphens/>
        <w:jc w:val="center"/>
        <w:rPr>
          <w:b/>
          <w:sz w:val="28"/>
          <w:szCs w:val="28"/>
        </w:rPr>
      </w:pP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 Для замещения должности </w:t>
      </w:r>
      <w:r w:rsidR="00CC11B6" w:rsidRPr="00274C1D">
        <w:rPr>
          <w:sz w:val="26"/>
          <w:szCs w:val="26"/>
        </w:rPr>
        <w:t xml:space="preserve">старшего специалиста 2 разряда </w:t>
      </w:r>
      <w:r w:rsidRPr="00274C1D">
        <w:rPr>
          <w:sz w:val="26"/>
          <w:szCs w:val="26"/>
        </w:rPr>
        <w:t xml:space="preserve">устанавливаются следующие требования: 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6.1. </w:t>
      </w:r>
      <w:r w:rsidR="00CC11B6" w:rsidRPr="00274C1D">
        <w:rPr>
          <w:sz w:val="26"/>
          <w:szCs w:val="26"/>
        </w:rPr>
        <w:t xml:space="preserve">Наличие </w:t>
      </w:r>
      <w:r w:rsidR="00274C1D">
        <w:rPr>
          <w:sz w:val="26"/>
          <w:szCs w:val="26"/>
        </w:rPr>
        <w:t xml:space="preserve">среднего </w:t>
      </w:r>
      <w:r w:rsidR="00CC11B6" w:rsidRPr="00274C1D">
        <w:rPr>
          <w:sz w:val="26"/>
          <w:szCs w:val="26"/>
        </w:rPr>
        <w:t>профессионального образования</w:t>
      </w:r>
      <w:r w:rsidRPr="00274C1D">
        <w:rPr>
          <w:sz w:val="26"/>
          <w:szCs w:val="26"/>
        </w:rPr>
        <w:t>.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6.2. </w:t>
      </w:r>
      <w:r w:rsidR="009D7373" w:rsidRPr="00274C1D">
        <w:rPr>
          <w:sz w:val="26"/>
          <w:szCs w:val="26"/>
        </w:rPr>
        <w:t>Требований к стажу</w:t>
      </w:r>
      <w:r w:rsidRPr="00274C1D">
        <w:rPr>
          <w:sz w:val="26"/>
          <w:szCs w:val="26"/>
        </w:rPr>
        <w:t xml:space="preserve"> гражданской службы или </w:t>
      </w:r>
      <w:r w:rsidR="009D7373" w:rsidRPr="00274C1D">
        <w:rPr>
          <w:sz w:val="26"/>
          <w:szCs w:val="26"/>
        </w:rPr>
        <w:t>стажу</w:t>
      </w:r>
      <w:r w:rsidRPr="00274C1D">
        <w:rPr>
          <w:sz w:val="26"/>
          <w:szCs w:val="26"/>
        </w:rPr>
        <w:t xml:space="preserve"> работы по специальности</w:t>
      </w:r>
      <w:r w:rsidR="009D7373" w:rsidRPr="00274C1D">
        <w:rPr>
          <w:sz w:val="26"/>
          <w:szCs w:val="26"/>
        </w:rPr>
        <w:t xml:space="preserve"> не предъявляется.</w:t>
      </w:r>
    </w:p>
    <w:p w:rsidR="00ED176A" w:rsidRPr="00274C1D" w:rsidRDefault="00ED176A" w:rsidP="00DF5B25">
      <w:pPr>
        <w:pStyle w:val="ConsPlusNormal"/>
        <w:suppressAutoHyphens/>
        <w:ind w:firstLine="709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6.3. Наличие базовых знаний: знание государственного языка Российской </w:t>
      </w:r>
      <w:r w:rsidRPr="00274C1D">
        <w:rPr>
          <w:sz w:val="26"/>
          <w:szCs w:val="26"/>
        </w:rPr>
        <w:lastRenderedPageBreak/>
        <w:t xml:space="preserve">Федерации (русского языка); знания основ </w:t>
      </w:r>
      <w:hyperlink r:id="rId8" w:history="1">
        <w:r w:rsidRPr="00274C1D">
          <w:rPr>
            <w:sz w:val="26"/>
            <w:szCs w:val="26"/>
          </w:rPr>
          <w:t>Конституции</w:t>
        </w:r>
      </w:hyperlink>
      <w:r w:rsidRPr="00274C1D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6.4. Наличие профессиональных знаний: </w:t>
      </w:r>
    </w:p>
    <w:p w:rsidR="00ED176A" w:rsidRPr="00274C1D" w:rsidRDefault="00ED176A" w:rsidP="00DF5B25">
      <w:pPr>
        <w:pStyle w:val="ConsPlusNormal"/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6.4.1. В сфере законодательства Российской Федерации: </w:t>
      </w:r>
    </w:p>
    <w:p w:rsidR="00DA7CFC" w:rsidRPr="00274C1D" w:rsidRDefault="00DA7CFC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-</w:t>
      </w:r>
      <w:r w:rsidR="00FB33BE" w:rsidRPr="00274C1D">
        <w:rPr>
          <w:sz w:val="26"/>
          <w:szCs w:val="26"/>
        </w:rPr>
        <w:t xml:space="preserve"> </w:t>
      </w:r>
      <w:hyperlink r:id="rId9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12 августа 2004 г. </w:t>
      </w:r>
      <w:r w:rsidR="00274C1D">
        <w:rPr>
          <w:sz w:val="26"/>
          <w:szCs w:val="26"/>
        </w:rPr>
        <w:t xml:space="preserve">                 №</w:t>
      </w:r>
      <w:r w:rsidRPr="00274C1D">
        <w:rPr>
          <w:sz w:val="26"/>
          <w:szCs w:val="26"/>
        </w:rPr>
        <w:t xml:space="preserve"> 410 "О порядке </w:t>
      </w:r>
      <w:proofErr w:type="gramStart"/>
      <w:r w:rsidRPr="00274C1D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74C1D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0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12 августа 2004 г. </w:t>
      </w:r>
      <w:r w:rsidR="00274C1D">
        <w:rPr>
          <w:sz w:val="26"/>
          <w:szCs w:val="26"/>
        </w:rPr>
        <w:t xml:space="preserve">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410 "О порядке </w:t>
      </w:r>
      <w:proofErr w:type="gramStart"/>
      <w:r w:rsidRPr="00274C1D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74C1D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274C1D">
        <w:rPr>
          <w:sz w:val="26"/>
          <w:szCs w:val="26"/>
        </w:rPr>
        <w:t xml:space="preserve">- </w:t>
      </w:r>
      <w:hyperlink r:id="rId11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26 мая 2010 г.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367 "О Единой межведомственной информационно-статистический системе";</w:t>
      </w:r>
      <w:proofErr w:type="gramEnd"/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2" w:history="1">
        <w:r w:rsidRPr="00274C1D">
          <w:rPr>
            <w:sz w:val="26"/>
            <w:szCs w:val="26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29 декабря 2007 г. </w:t>
      </w:r>
      <w:r w:rsidR="00274C1D">
        <w:rPr>
          <w:sz w:val="26"/>
          <w:szCs w:val="26"/>
        </w:rPr>
        <w:t xml:space="preserve">   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74C1D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74C1D">
        <w:rPr>
          <w:sz w:val="26"/>
          <w:szCs w:val="26"/>
        </w:rPr>
        <w:t>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3" w:history="1">
        <w:r w:rsidRPr="00274C1D">
          <w:rPr>
            <w:sz w:val="26"/>
            <w:szCs w:val="26"/>
          </w:rPr>
          <w:t>приказ</w:t>
        </w:r>
      </w:hyperlink>
      <w:r w:rsidRPr="00274C1D">
        <w:rPr>
          <w:sz w:val="26"/>
          <w:szCs w:val="26"/>
        </w:rPr>
        <w:t xml:space="preserve"> Минфина России от 1 июля 2013 г.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65н "Об утверждении Указаний о порядке применения бюджетной классификации Российской Федерации";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4" w:history="1">
        <w:r w:rsidRPr="00274C1D">
          <w:rPr>
            <w:rStyle w:val="af1"/>
            <w:color w:val="auto"/>
            <w:sz w:val="26"/>
            <w:szCs w:val="26"/>
            <w:u w:val="none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12 августа 2004 г. </w:t>
      </w:r>
      <w:r w:rsidR="00274C1D">
        <w:rPr>
          <w:sz w:val="26"/>
          <w:szCs w:val="26"/>
        </w:rPr>
        <w:t xml:space="preserve">    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410 "О порядке </w:t>
      </w:r>
      <w:proofErr w:type="gramStart"/>
      <w:r w:rsidRPr="00274C1D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274C1D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5" w:history="1">
        <w:r w:rsidRPr="00274C1D">
          <w:rPr>
            <w:rStyle w:val="af1"/>
            <w:color w:val="auto"/>
            <w:sz w:val="26"/>
            <w:szCs w:val="26"/>
            <w:u w:val="none"/>
          </w:rPr>
          <w:t>постановление</w:t>
        </w:r>
      </w:hyperlink>
      <w:r w:rsidRPr="00274C1D">
        <w:rPr>
          <w:sz w:val="26"/>
          <w:szCs w:val="26"/>
        </w:rPr>
        <w:t xml:space="preserve"> Правительства Российской Федерации от 19 ноября 2014 г. </w:t>
      </w:r>
      <w:r w:rsidR="00274C1D">
        <w:rPr>
          <w:sz w:val="26"/>
          <w:szCs w:val="26"/>
        </w:rPr>
        <w:t xml:space="preserve">                    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1221 "Об утверждении Правил присвоения, изменения и аннулирования адресов";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274C1D">
        <w:rPr>
          <w:sz w:val="26"/>
          <w:szCs w:val="26"/>
        </w:rPr>
        <w:t xml:space="preserve">- </w:t>
      </w:r>
      <w:hyperlink r:id="rId16" w:history="1">
        <w:r w:rsidRPr="00274C1D">
          <w:rPr>
            <w:rStyle w:val="af1"/>
            <w:color w:val="auto"/>
            <w:sz w:val="26"/>
            <w:szCs w:val="26"/>
            <w:u w:val="none"/>
          </w:rPr>
          <w:t>приказ</w:t>
        </w:r>
      </w:hyperlink>
      <w:r w:rsidRPr="00274C1D">
        <w:rPr>
          <w:sz w:val="26"/>
          <w:szCs w:val="26"/>
        </w:rPr>
        <w:t xml:space="preserve"> Минфина России N 65н, ФНС Российской Федерации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274C1D">
        <w:rPr>
          <w:sz w:val="26"/>
          <w:szCs w:val="26"/>
        </w:rPr>
        <w:t xml:space="preserve"> от 12 августа 2004 г. </w:t>
      </w:r>
      <w:r w:rsidR="00274C1D">
        <w:rPr>
          <w:sz w:val="26"/>
          <w:szCs w:val="26"/>
        </w:rPr>
        <w:t>№</w:t>
      </w:r>
      <w:r w:rsidR="00274C1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410";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- </w:t>
      </w:r>
      <w:hyperlink r:id="rId17" w:history="1">
        <w:r w:rsidRPr="00274C1D">
          <w:rPr>
            <w:rStyle w:val="af1"/>
            <w:color w:val="auto"/>
            <w:sz w:val="26"/>
            <w:szCs w:val="26"/>
            <w:u w:val="none"/>
          </w:rPr>
          <w:t>приказ</w:t>
        </w:r>
      </w:hyperlink>
      <w:r w:rsidRPr="00274C1D">
        <w:rPr>
          <w:sz w:val="26"/>
          <w:szCs w:val="26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FB33BE" w:rsidRPr="00274C1D" w:rsidRDefault="00FB33BE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6.4.2. Иные профессиональные знания: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- принципы формирования статистической налоговой отчетности;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- порядок применения бюджетной классификации Российской Федерации</w:t>
      </w:r>
    </w:p>
    <w:p w:rsidR="00FB33BE" w:rsidRPr="00274C1D" w:rsidRDefault="00FB33BE" w:rsidP="00DF5B25">
      <w:pPr>
        <w:pStyle w:val="ConsPlusNormal"/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6.5. Наличие функциональных знаний: </w:t>
      </w:r>
    </w:p>
    <w:p w:rsidR="00FB33BE" w:rsidRPr="00274C1D" w:rsidRDefault="00FB33BE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>принципы, методы, технологии и механизмы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организации учета поступлений налогов, сборов и страховых взносов, анализа и прогнозирования поступлений налогов, сборов и страховых взносов в части осуществления аналитической деятельности</w:t>
      </w:r>
    </w:p>
    <w:p w:rsidR="00FB33BE" w:rsidRPr="00274C1D" w:rsidRDefault="00FB33BE" w:rsidP="00DF5B25">
      <w:pPr>
        <w:pStyle w:val="ConsPlusNormal"/>
        <w:suppressAutoHyphens/>
        <w:ind w:firstLine="709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6.6. Наличие базовых умений: общие умения, свидетельствующие о наличии необходимых профессиональных и личностных каче</w:t>
      </w:r>
      <w:proofErr w:type="gramStart"/>
      <w:r w:rsidRPr="00274C1D">
        <w:rPr>
          <w:sz w:val="26"/>
          <w:szCs w:val="26"/>
        </w:rPr>
        <w:t>ств дл</w:t>
      </w:r>
      <w:proofErr w:type="gramEnd"/>
      <w:r w:rsidRPr="00274C1D">
        <w:rPr>
          <w:sz w:val="26"/>
          <w:szCs w:val="26"/>
        </w:rPr>
        <w:t>я исполнения служебных обязанностей по замещаемой должности; умение рационально использовать служебное время и достигать результата; коммуникативные умения.</w:t>
      </w:r>
    </w:p>
    <w:p w:rsidR="00FB33BE" w:rsidRPr="00274C1D" w:rsidRDefault="00FB33BE" w:rsidP="00DF5B25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6.7. Наличие профессиональных умений: отдельных требований не предъявляется</w:t>
      </w:r>
    </w:p>
    <w:p w:rsidR="00ED176A" w:rsidRPr="00274C1D" w:rsidRDefault="00ED176A" w:rsidP="00DF5B25">
      <w:pPr>
        <w:pStyle w:val="af0"/>
        <w:suppressAutoHyphens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6.8. Наличие функциональных умений:</w:t>
      </w:r>
    </w:p>
    <w:p w:rsidR="00F85197" w:rsidRPr="00274C1D" w:rsidRDefault="00F85197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</w:t>
      </w:r>
      <w:r w:rsidR="00663CAA" w:rsidRPr="00274C1D">
        <w:rPr>
          <w:sz w:val="26"/>
          <w:szCs w:val="26"/>
        </w:rPr>
        <w:t>;</w:t>
      </w:r>
      <w:r w:rsidRPr="00274C1D">
        <w:rPr>
          <w:sz w:val="26"/>
          <w:szCs w:val="26"/>
        </w:rPr>
        <w:t xml:space="preserve"> </w:t>
      </w:r>
    </w:p>
    <w:p w:rsidR="00F85197" w:rsidRPr="00274C1D" w:rsidRDefault="00F85197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</w:t>
      </w:r>
      <w:r w:rsidR="00663CAA" w:rsidRPr="00274C1D">
        <w:rPr>
          <w:sz w:val="26"/>
          <w:szCs w:val="26"/>
        </w:rPr>
        <w:t>;</w:t>
      </w:r>
      <w:r w:rsidRPr="00274C1D">
        <w:rPr>
          <w:sz w:val="26"/>
          <w:szCs w:val="26"/>
        </w:rPr>
        <w:t xml:space="preserve"> </w:t>
      </w:r>
    </w:p>
    <w:p w:rsidR="00663CAA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анализ и прогнозирование</w:t>
      </w:r>
      <w:r w:rsidR="00F85197" w:rsidRPr="00274C1D">
        <w:rPr>
          <w:sz w:val="26"/>
          <w:szCs w:val="26"/>
        </w:rPr>
        <w:t xml:space="preserve"> деятельности в порученной сфере, использо</w:t>
      </w:r>
      <w:r w:rsidRPr="00274C1D">
        <w:rPr>
          <w:sz w:val="26"/>
          <w:szCs w:val="26"/>
        </w:rPr>
        <w:t>вание</w:t>
      </w:r>
      <w:r w:rsidR="00F85197" w:rsidRPr="00274C1D">
        <w:rPr>
          <w:sz w:val="26"/>
          <w:szCs w:val="26"/>
        </w:rPr>
        <w:t xml:space="preserve"> опыта и мнения коллег</w:t>
      </w:r>
      <w:r w:rsidRPr="00274C1D">
        <w:rPr>
          <w:sz w:val="26"/>
          <w:szCs w:val="26"/>
        </w:rPr>
        <w:t>;</w:t>
      </w:r>
      <w:r w:rsidR="00F85197" w:rsidRPr="00274C1D">
        <w:rPr>
          <w:sz w:val="26"/>
          <w:szCs w:val="26"/>
        </w:rPr>
        <w:t xml:space="preserve"> </w:t>
      </w:r>
    </w:p>
    <w:p w:rsidR="00663CAA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работа</w:t>
      </w:r>
      <w:r w:rsidR="00F85197" w:rsidRPr="00274C1D">
        <w:rPr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663CAA" w:rsidRPr="00274C1D" w:rsidRDefault="00F85197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управле</w:t>
      </w:r>
      <w:r w:rsidR="00663CAA" w:rsidRPr="00274C1D">
        <w:rPr>
          <w:sz w:val="26"/>
          <w:szCs w:val="26"/>
        </w:rPr>
        <w:t>ние</w:t>
      </w:r>
      <w:r w:rsidRPr="00274C1D">
        <w:rPr>
          <w:sz w:val="26"/>
          <w:szCs w:val="26"/>
        </w:rPr>
        <w:t xml:space="preserve"> электронной почтой; </w:t>
      </w:r>
    </w:p>
    <w:p w:rsidR="00663CAA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подготовка деловой корреспонденции и ак</w:t>
      </w:r>
      <w:r w:rsidR="00AA457A" w:rsidRPr="00274C1D">
        <w:rPr>
          <w:sz w:val="26"/>
          <w:szCs w:val="26"/>
        </w:rPr>
        <w:t>тов инспекции.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2303AD" w:rsidRPr="00274C1D" w:rsidRDefault="002303AD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274C1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74C1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B33BE" w:rsidRPr="00274C1D" w:rsidRDefault="00FB33BE" w:rsidP="00DF5B25">
      <w:pPr>
        <w:suppressAutoHyphens/>
        <w:rPr>
          <w:sz w:val="26"/>
          <w:szCs w:val="26"/>
        </w:rPr>
      </w:pPr>
    </w:p>
    <w:p w:rsidR="00344315" w:rsidRPr="00274C1D" w:rsidRDefault="00663CAA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7</w:t>
      </w:r>
      <w:r w:rsidR="00344315" w:rsidRPr="00274C1D">
        <w:rPr>
          <w:sz w:val="26"/>
          <w:szCs w:val="26"/>
        </w:rPr>
        <w:t xml:space="preserve">. Основные права и обязанности </w:t>
      </w:r>
      <w:r w:rsidR="00CC11B6" w:rsidRPr="00274C1D">
        <w:rPr>
          <w:sz w:val="26"/>
          <w:szCs w:val="26"/>
        </w:rPr>
        <w:t>старшего специалиста 2 разряда</w:t>
      </w:r>
      <w:r w:rsidR="00344315" w:rsidRPr="00274C1D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статьями 14</w:t>
        </w:r>
      </w:hyperlink>
      <w:r w:rsidR="00344315" w:rsidRPr="00274C1D">
        <w:rPr>
          <w:b/>
          <w:sz w:val="26"/>
          <w:szCs w:val="26"/>
        </w:rPr>
        <w:t xml:space="preserve">, </w:t>
      </w:r>
      <w:hyperlink r:id="rId19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15</w:t>
        </w:r>
      </w:hyperlink>
      <w:r w:rsidR="00344315" w:rsidRPr="00274C1D">
        <w:rPr>
          <w:b/>
          <w:sz w:val="26"/>
          <w:szCs w:val="26"/>
        </w:rPr>
        <w:t xml:space="preserve">, </w:t>
      </w:r>
      <w:hyperlink r:id="rId20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17</w:t>
        </w:r>
      </w:hyperlink>
      <w:r w:rsidR="00344315" w:rsidRPr="00274C1D">
        <w:rPr>
          <w:b/>
          <w:sz w:val="26"/>
          <w:szCs w:val="26"/>
        </w:rPr>
        <w:t xml:space="preserve">, </w:t>
      </w:r>
      <w:hyperlink r:id="rId21" w:history="1">
        <w:r w:rsidR="00344315" w:rsidRPr="00274C1D">
          <w:rPr>
            <w:rStyle w:val="a7"/>
            <w:b w:val="0"/>
            <w:color w:val="auto"/>
            <w:sz w:val="26"/>
            <w:szCs w:val="26"/>
          </w:rPr>
          <w:t>18</w:t>
        </w:r>
      </w:hyperlink>
      <w:r w:rsidR="00344315" w:rsidRPr="00274C1D">
        <w:rPr>
          <w:b/>
          <w:sz w:val="26"/>
          <w:szCs w:val="26"/>
        </w:rPr>
        <w:t xml:space="preserve"> </w:t>
      </w:r>
      <w:r w:rsidR="00344315" w:rsidRPr="00274C1D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44315" w:rsidRPr="00274C1D">
          <w:rPr>
            <w:sz w:val="26"/>
            <w:szCs w:val="26"/>
          </w:rPr>
          <w:t>2004 г</w:t>
        </w:r>
      </w:smartTag>
      <w:r w:rsidR="00344315" w:rsidRPr="00274C1D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8. В целях реализации задач и функций, возложенных на отдел</w:t>
      </w:r>
      <w:r w:rsidR="00274C1D">
        <w:rPr>
          <w:sz w:val="26"/>
          <w:szCs w:val="26"/>
        </w:rPr>
        <w:t xml:space="preserve"> расчетов с бюджетом</w:t>
      </w:r>
      <w:r w:rsidRPr="00274C1D">
        <w:rPr>
          <w:sz w:val="26"/>
          <w:szCs w:val="26"/>
        </w:rPr>
        <w:t xml:space="preserve">, </w:t>
      </w:r>
      <w:r w:rsidR="00CC11B6" w:rsidRPr="00274C1D">
        <w:rPr>
          <w:sz w:val="26"/>
          <w:szCs w:val="26"/>
        </w:rPr>
        <w:t>старш</w:t>
      </w:r>
      <w:r w:rsidR="00811386">
        <w:rPr>
          <w:sz w:val="26"/>
          <w:szCs w:val="26"/>
        </w:rPr>
        <w:t>ий</w:t>
      </w:r>
      <w:r w:rsidR="00CC11B6" w:rsidRPr="00274C1D">
        <w:rPr>
          <w:sz w:val="26"/>
          <w:szCs w:val="26"/>
        </w:rPr>
        <w:t xml:space="preserve"> специалист 2 разряда</w:t>
      </w:r>
      <w:r w:rsidRPr="00274C1D">
        <w:rPr>
          <w:sz w:val="26"/>
          <w:szCs w:val="26"/>
        </w:rPr>
        <w:t xml:space="preserve"> обязан:</w:t>
      </w:r>
    </w:p>
    <w:p w:rsidR="00FB33BE" w:rsidRPr="00274C1D" w:rsidRDefault="00FB33BE" w:rsidP="00DF5B25">
      <w:pPr>
        <w:suppressAutoHyphens/>
        <w:ind w:firstLine="720"/>
        <w:jc w:val="both"/>
        <w:rPr>
          <w:bCs/>
          <w:sz w:val="26"/>
          <w:szCs w:val="26"/>
        </w:rPr>
      </w:pPr>
      <w:r w:rsidRPr="00274C1D">
        <w:rPr>
          <w:sz w:val="26"/>
          <w:szCs w:val="26"/>
        </w:rPr>
        <w:t xml:space="preserve">8.1. </w:t>
      </w:r>
      <w:r w:rsidRPr="00274C1D">
        <w:rPr>
          <w:bCs/>
          <w:sz w:val="26"/>
          <w:szCs w:val="26"/>
        </w:rPr>
        <w:t>Ф</w:t>
      </w:r>
      <w:r w:rsidRPr="00274C1D">
        <w:rPr>
          <w:sz w:val="26"/>
          <w:szCs w:val="26"/>
        </w:rPr>
        <w:t>ормировать установленную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отчетность по предмету деятельности отдела</w:t>
      </w:r>
      <w:r w:rsidRPr="00274C1D">
        <w:rPr>
          <w:bCs/>
          <w:sz w:val="26"/>
          <w:szCs w:val="26"/>
        </w:rPr>
        <w:t>;</w:t>
      </w:r>
    </w:p>
    <w:p w:rsidR="00FB33BE" w:rsidRPr="00274C1D" w:rsidRDefault="00FB33BE" w:rsidP="00DF5B25">
      <w:pPr>
        <w:suppressAutoHyphens/>
        <w:ind w:firstLine="720"/>
        <w:jc w:val="both"/>
        <w:rPr>
          <w:bCs/>
          <w:sz w:val="26"/>
          <w:szCs w:val="26"/>
        </w:rPr>
      </w:pPr>
      <w:r w:rsidRPr="00274C1D">
        <w:rPr>
          <w:bCs/>
          <w:sz w:val="26"/>
          <w:szCs w:val="26"/>
        </w:rPr>
        <w:t>8.2. Проводить анализ показателей отчетности и формировать аналитические</w:t>
      </w:r>
      <w:r w:rsidR="00E4120D" w:rsidRPr="00274C1D">
        <w:rPr>
          <w:bCs/>
          <w:sz w:val="26"/>
          <w:szCs w:val="26"/>
        </w:rPr>
        <w:t xml:space="preserve"> </w:t>
      </w:r>
      <w:r w:rsidRPr="00274C1D">
        <w:rPr>
          <w:bCs/>
          <w:sz w:val="26"/>
          <w:szCs w:val="26"/>
        </w:rPr>
        <w:t>и пояснительные записки;</w:t>
      </w:r>
    </w:p>
    <w:p w:rsidR="00FB33BE" w:rsidRPr="00274C1D" w:rsidRDefault="00FB33BE" w:rsidP="0046724D">
      <w:pPr>
        <w:pStyle w:val="a9"/>
        <w:suppressAutoHyphens/>
        <w:ind w:firstLine="720"/>
        <w:rPr>
          <w:sz w:val="26"/>
          <w:szCs w:val="26"/>
        </w:rPr>
      </w:pPr>
      <w:r w:rsidRPr="00274C1D">
        <w:rPr>
          <w:sz w:val="26"/>
          <w:szCs w:val="26"/>
        </w:rPr>
        <w:t>8.3. Проводить анализ, контроль и устранение выявленных нарушений ведения</w:t>
      </w:r>
      <w:r w:rsidR="00E4120D" w:rsidRPr="00274C1D">
        <w:rPr>
          <w:sz w:val="26"/>
          <w:szCs w:val="26"/>
        </w:rPr>
        <w:t xml:space="preserve"> </w:t>
      </w:r>
      <w:proofErr w:type="spellStart"/>
      <w:r w:rsidRPr="00274C1D">
        <w:rPr>
          <w:sz w:val="26"/>
          <w:szCs w:val="26"/>
        </w:rPr>
        <w:t>КРСБ</w:t>
      </w:r>
      <w:proofErr w:type="spellEnd"/>
      <w:r w:rsidRPr="00274C1D">
        <w:rPr>
          <w:sz w:val="26"/>
          <w:szCs w:val="26"/>
        </w:rPr>
        <w:t xml:space="preserve"> по ИР "Расчеты с бюджетом";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8.4. Проводить мониторинг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поступлений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bCs/>
          <w:sz w:val="26"/>
          <w:szCs w:val="26"/>
        </w:rPr>
        <w:t>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</w:t>
      </w:r>
      <w:r w:rsidRPr="00274C1D">
        <w:rPr>
          <w:sz w:val="26"/>
          <w:szCs w:val="26"/>
        </w:rPr>
        <w:t xml:space="preserve"> в бюджетную систему РФ; </w:t>
      </w:r>
    </w:p>
    <w:p w:rsidR="00FB33BE" w:rsidRPr="00274C1D" w:rsidRDefault="00FB33BE" w:rsidP="00DF5B25">
      <w:pPr>
        <w:suppressAutoHyphens/>
        <w:ind w:firstLine="720"/>
        <w:jc w:val="both"/>
        <w:rPr>
          <w:bCs/>
          <w:sz w:val="26"/>
          <w:szCs w:val="26"/>
        </w:rPr>
      </w:pPr>
      <w:r w:rsidRPr="00274C1D">
        <w:rPr>
          <w:sz w:val="26"/>
          <w:szCs w:val="26"/>
        </w:rPr>
        <w:t>8.6. Участвовать в подготовке ответов на письменные запросы налогоплательщиков по вопросам, входящим в компетенцию отдела;</w:t>
      </w:r>
      <w:r w:rsidRPr="00274C1D">
        <w:rPr>
          <w:bCs/>
          <w:sz w:val="26"/>
          <w:szCs w:val="26"/>
        </w:rPr>
        <w:t xml:space="preserve"> 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bCs/>
          <w:sz w:val="26"/>
          <w:szCs w:val="26"/>
        </w:rPr>
        <w:t>8.5. Готовить</w:t>
      </w:r>
      <w:r w:rsidRPr="00274C1D">
        <w:rPr>
          <w:sz w:val="26"/>
          <w:szCs w:val="26"/>
        </w:rPr>
        <w:t xml:space="preserve"> информационные материалы для руководства отдела и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инспекции по вопросам, находящимся в компетенции отдела; 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8.6. Вести в установленном порядке делопроизводство, хранить и сдавать в архив документы отдела; </w:t>
      </w:r>
    </w:p>
    <w:p w:rsidR="00FB33BE" w:rsidRPr="00274C1D" w:rsidRDefault="00FB33BE" w:rsidP="00DF5B25">
      <w:pPr>
        <w:pStyle w:val="21"/>
        <w:suppressAutoHyphens/>
        <w:ind w:firstLine="720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>8.7. Соблюдать нормы, правила и порядок доступа в информационные системы баз данных и работы в них, обеспечивая информационную безопасность на своём рабочем месте;</w:t>
      </w:r>
    </w:p>
    <w:p w:rsidR="0046724D" w:rsidRPr="0069725E" w:rsidRDefault="00E4120D" w:rsidP="0046724D">
      <w:pPr>
        <w:pStyle w:val="af2"/>
        <w:jc w:val="both"/>
        <w:rPr>
          <w:rFonts w:ascii="Times New Roman" w:hAnsi="Times New Roman" w:cs="Times New Roman"/>
          <w:sz w:val="26"/>
          <w:szCs w:val="26"/>
        </w:rPr>
      </w:pPr>
      <w:r w:rsidRPr="00274C1D">
        <w:rPr>
          <w:sz w:val="26"/>
          <w:szCs w:val="26"/>
        </w:rPr>
        <w:t xml:space="preserve"> </w:t>
      </w:r>
      <w:r w:rsidR="0046724D">
        <w:rPr>
          <w:sz w:val="26"/>
          <w:szCs w:val="26"/>
        </w:rPr>
        <w:tab/>
      </w:r>
      <w:r w:rsidR="00FB33BE" w:rsidRPr="00274C1D">
        <w:rPr>
          <w:sz w:val="26"/>
          <w:szCs w:val="26"/>
        </w:rPr>
        <w:t xml:space="preserve">8.8. </w:t>
      </w:r>
      <w:r w:rsidR="0046724D" w:rsidRPr="0046724D">
        <w:rPr>
          <w:rFonts w:ascii="Times New Roman" w:hAnsi="Times New Roman" w:cs="Times New Roman"/>
          <w:sz w:val="26"/>
          <w:szCs w:val="26"/>
        </w:rPr>
        <w:t>Не</w:t>
      </w:r>
      <w:r w:rsidR="0046724D" w:rsidRPr="0069725E">
        <w:rPr>
          <w:rFonts w:ascii="Times New Roman" w:hAnsi="Times New Roman" w:cs="Times New Roman"/>
          <w:sz w:val="26"/>
          <w:szCs w:val="26"/>
        </w:rPr>
        <w:t xml:space="preserve"> разглашать налоговую, служебную, иную, охраняемую государством та</w:t>
      </w:r>
      <w:r w:rsidR="0046724D" w:rsidRPr="0069725E">
        <w:rPr>
          <w:rFonts w:ascii="Times New Roman" w:hAnsi="Times New Roman" w:cs="Times New Roman"/>
          <w:sz w:val="26"/>
          <w:szCs w:val="26"/>
        </w:rPr>
        <w:t>й</w:t>
      </w:r>
      <w:r w:rsidR="0046724D" w:rsidRPr="0069725E">
        <w:rPr>
          <w:rFonts w:ascii="Times New Roman" w:hAnsi="Times New Roman" w:cs="Times New Roman"/>
          <w:sz w:val="26"/>
          <w:szCs w:val="26"/>
        </w:rPr>
        <w:t>ну и конфиденциальную информацию, ставшую известной государственному служащ</w:t>
      </w:r>
      <w:r w:rsidR="0046724D" w:rsidRPr="0069725E">
        <w:rPr>
          <w:rFonts w:ascii="Times New Roman" w:hAnsi="Times New Roman" w:cs="Times New Roman"/>
          <w:sz w:val="26"/>
          <w:szCs w:val="26"/>
        </w:rPr>
        <w:t>е</w:t>
      </w:r>
      <w:r w:rsidR="0046724D" w:rsidRPr="0069725E">
        <w:rPr>
          <w:rFonts w:ascii="Times New Roman" w:hAnsi="Times New Roman" w:cs="Times New Roman"/>
          <w:sz w:val="26"/>
          <w:szCs w:val="26"/>
        </w:rPr>
        <w:t>му в силу исполнения им должностных обязанностей,</w:t>
      </w:r>
    </w:p>
    <w:p w:rsidR="0046724D" w:rsidRDefault="0046724D" w:rsidP="0046724D">
      <w:pPr>
        <w:pStyle w:val="af2"/>
        <w:jc w:val="both"/>
        <w:rPr>
          <w:rFonts w:ascii="Times New Roman" w:hAnsi="Times New Roman" w:cs="Times New Roman"/>
          <w:sz w:val="26"/>
          <w:szCs w:val="26"/>
        </w:rPr>
      </w:pPr>
      <w:r w:rsidRPr="0069725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8.9. З</w:t>
      </w:r>
      <w:r w:rsidRPr="0069725E">
        <w:rPr>
          <w:rFonts w:ascii="Times New Roman" w:hAnsi="Times New Roman" w:cs="Times New Roman"/>
          <w:sz w:val="26"/>
          <w:szCs w:val="26"/>
        </w:rPr>
        <w:t>нать</w:t>
      </w:r>
      <w:r>
        <w:rPr>
          <w:rFonts w:ascii="Times New Roman" w:hAnsi="Times New Roman" w:cs="Times New Roman"/>
          <w:sz w:val="26"/>
          <w:szCs w:val="26"/>
        </w:rPr>
        <w:t>, уметь</w:t>
      </w:r>
      <w:r w:rsidRPr="0069725E">
        <w:rPr>
          <w:rFonts w:ascii="Times New Roman" w:hAnsi="Times New Roman" w:cs="Times New Roman"/>
          <w:sz w:val="26"/>
          <w:szCs w:val="26"/>
        </w:rPr>
        <w:t xml:space="preserve"> и соблюдать требования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9725E">
        <w:rPr>
          <w:rFonts w:ascii="Times New Roman" w:hAnsi="Times New Roman" w:cs="Times New Roman"/>
          <w:sz w:val="26"/>
          <w:szCs w:val="26"/>
        </w:rPr>
        <w:t>бращени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9725E">
        <w:rPr>
          <w:rFonts w:ascii="Times New Roman" w:hAnsi="Times New Roman" w:cs="Times New Roman"/>
          <w:sz w:val="26"/>
          <w:szCs w:val="26"/>
        </w:rPr>
        <w:t xml:space="preserve"> с информационными ресу</w:t>
      </w:r>
      <w:r w:rsidRPr="0069725E">
        <w:rPr>
          <w:rFonts w:ascii="Times New Roman" w:hAnsi="Times New Roman" w:cs="Times New Roman"/>
          <w:sz w:val="26"/>
          <w:szCs w:val="26"/>
        </w:rPr>
        <w:t>р</w:t>
      </w:r>
      <w:r w:rsidRPr="0069725E">
        <w:rPr>
          <w:rFonts w:ascii="Times New Roman" w:hAnsi="Times New Roman" w:cs="Times New Roman"/>
          <w:sz w:val="26"/>
          <w:szCs w:val="26"/>
        </w:rPr>
        <w:t>сами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B33BE" w:rsidRPr="00274C1D" w:rsidRDefault="0046724D" w:rsidP="0046724D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B33BE" w:rsidRPr="00274C1D">
        <w:rPr>
          <w:sz w:val="26"/>
          <w:szCs w:val="26"/>
        </w:rPr>
        <w:t>8.</w:t>
      </w:r>
      <w:r>
        <w:rPr>
          <w:sz w:val="26"/>
          <w:szCs w:val="26"/>
        </w:rPr>
        <w:t>10</w:t>
      </w:r>
      <w:r w:rsidR="00FB33BE" w:rsidRPr="00274C1D">
        <w:rPr>
          <w:sz w:val="26"/>
          <w:szCs w:val="26"/>
        </w:rPr>
        <w:t xml:space="preserve">. Докладывать не позднее следующего дня начальнику отдела обо всех, имевших место упущениях и ошибках в работе. </w:t>
      </w:r>
    </w:p>
    <w:p w:rsidR="00FB33BE" w:rsidRPr="00274C1D" w:rsidRDefault="00FB33BE" w:rsidP="00DF5B25">
      <w:pPr>
        <w:pStyle w:val="21"/>
        <w:suppressAutoHyphens/>
        <w:ind w:firstLine="720"/>
        <w:rPr>
          <w:sz w:val="26"/>
          <w:szCs w:val="26"/>
        </w:rPr>
      </w:pPr>
      <w:r w:rsidRPr="00274C1D">
        <w:rPr>
          <w:sz w:val="26"/>
          <w:szCs w:val="26"/>
        </w:rPr>
        <w:t>8.</w:t>
      </w:r>
      <w:r w:rsidR="0046724D">
        <w:rPr>
          <w:sz w:val="26"/>
          <w:szCs w:val="26"/>
        </w:rPr>
        <w:t>11</w:t>
      </w:r>
      <w:r w:rsidRPr="00274C1D">
        <w:rPr>
          <w:sz w:val="26"/>
          <w:szCs w:val="26"/>
        </w:rPr>
        <w:t>. Соблюдать Правила внутреннего трудового распорядка инспекции;</w:t>
      </w:r>
    </w:p>
    <w:p w:rsidR="00FB33BE" w:rsidRPr="00274C1D" w:rsidRDefault="00FB33BE" w:rsidP="00DF5B25">
      <w:pPr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8.</w:t>
      </w:r>
      <w:r w:rsidR="0046724D">
        <w:rPr>
          <w:sz w:val="26"/>
          <w:szCs w:val="26"/>
        </w:rPr>
        <w:t>12</w:t>
      </w:r>
      <w:r w:rsidRPr="00274C1D">
        <w:rPr>
          <w:sz w:val="26"/>
          <w:szCs w:val="26"/>
        </w:rPr>
        <w:t>. Содержать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в надлежащем порядке и сохранности рабочее место, оборудование, инвентарь.</w:t>
      </w:r>
    </w:p>
    <w:p w:rsidR="00FB33BE" w:rsidRPr="00274C1D" w:rsidRDefault="00FB33BE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</w:r>
    </w:p>
    <w:p w:rsidR="00FB33BE" w:rsidRPr="00274C1D" w:rsidRDefault="00FB33BE" w:rsidP="00DF5B25">
      <w:pPr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9. Исходя из установленных полномочий, </w:t>
      </w:r>
      <w:r w:rsidR="00CC11B6" w:rsidRPr="00274C1D">
        <w:rPr>
          <w:sz w:val="26"/>
          <w:szCs w:val="26"/>
        </w:rPr>
        <w:t>старш</w:t>
      </w:r>
      <w:r w:rsidR="0046724D">
        <w:rPr>
          <w:sz w:val="26"/>
          <w:szCs w:val="26"/>
        </w:rPr>
        <w:t>ий</w:t>
      </w:r>
      <w:r w:rsidR="00CC11B6" w:rsidRPr="00274C1D">
        <w:rPr>
          <w:sz w:val="26"/>
          <w:szCs w:val="26"/>
        </w:rPr>
        <w:t xml:space="preserve"> специалист 2 разряда </w:t>
      </w:r>
      <w:r w:rsidRPr="00274C1D">
        <w:rPr>
          <w:sz w:val="26"/>
          <w:szCs w:val="26"/>
        </w:rPr>
        <w:t>имеет право: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9.1. Получать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и направлять в установленном порядке информацию и материалы, необходимые для исполнения должностных обязанностей;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9.2. Повышать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квалификацию за сч</w:t>
      </w:r>
      <w:r w:rsidR="00E4120D" w:rsidRPr="00274C1D">
        <w:rPr>
          <w:sz w:val="26"/>
          <w:szCs w:val="26"/>
        </w:rPr>
        <w:t>ё</w:t>
      </w:r>
      <w:r w:rsidRPr="00274C1D">
        <w:rPr>
          <w:sz w:val="26"/>
          <w:szCs w:val="26"/>
        </w:rPr>
        <w:t>т средств соответствующего бюджета (в пределах выделенного бюджетного финансирования);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9.3. Участвовать по своей инициативе в конкурсе на замещение вакантной государственной должности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государственной службы;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 xml:space="preserve">9.4. Докладывать начальнику отдела и его заместителю о выявленных резервах и возможностях улучшения системы </w:t>
      </w:r>
      <w:proofErr w:type="gramStart"/>
      <w:r w:rsidRPr="00274C1D">
        <w:rPr>
          <w:sz w:val="26"/>
          <w:szCs w:val="26"/>
        </w:rPr>
        <w:t>контроля за</w:t>
      </w:r>
      <w:proofErr w:type="gramEnd"/>
      <w:r w:rsidRPr="00274C1D">
        <w:rPr>
          <w:sz w:val="26"/>
          <w:szCs w:val="26"/>
        </w:rPr>
        <w:t xml:space="preserve"> соблюдением налогового законодательства в пределах своей компетенции;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9.5. Вносить предложения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начальнику отдела по совершенствованию работы отдела;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9.6. Участвовать в обсуждении текущих и перспективных планов работы;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9.7. Вносить предложения по материалам проверок начальнику отдела о необходимых финансовых санкциях по выявленным нарушениям налогового законодательства;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9.8.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B33BE" w:rsidRPr="00274C1D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9.9.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FB33BE" w:rsidRDefault="00FB33BE" w:rsidP="00DF5B25">
      <w:pPr>
        <w:shd w:val="clear" w:color="auto" w:fill="FFFFFF"/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9.10. Принимать участие в совещаниях по обсуждению вопросов, связанных с направлением деятельности отдела.</w:t>
      </w:r>
    </w:p>
    <w:p w:rsidR="0046724D" w:rsidRPr="00274C1D" w:rsidRDefault="0046724D" w:rsidP="00DF5B25">
      <w:pPr>
        <w:shd w:val="clear" w:color="auto" w:fill="FFFFFF"/>
        <w:suppressAutoHyphens/>
        <w:jc w:val="both"/>
        <w:rPr>
          <w:sz w:val="26"/>
          <w:szCs w:val="26"/>
        </w:rPr>
      </w:pPr>
    </w:p>
    <w:p w:rsidR="00FB33BE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10</w:t>
      </w:r>
      <w:r w:rsidR="00344315" w:rsidRPr="00274C1D">
        <w:rPr>
          <w:sz w:val="26"/>
          <w:szCs w:val="26"/>
        </w:rPr>
        <w:t xml:space="preserve">. </w:t>
      </w:r>
      <w:proofErr w:type="gramStart"/>
      <w:r w:rsidR="00CC11B6" w:rsidRPr="00274C1D">
        <w:rPr>
          <w:sz w:val="26"/>
          <w:szCs w:val="26"/>
        </w:rPr>
        <w:t xml:space="preserve">Старший специалист 2 разряда </w:t>
      </w:r>
      <w:r w:rsidRPr="00274C1D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74C1D">
          <w:rPr>
            <w:sz w:val="26"/>
            <w:szCs w:val="26"/>
          </w:rPr>
          <w:t>2004 г</w:t>
        </w:r>
      </w:smartTag>
      <w:r w:rsidRPr="00274C1D">
        <w:rPr>
          <w:sz w:val="26"/>
          <w:szCs w:val="26"/>
        </w:rPr>
        <w:t>. № 506 (Собрание законодательства Российской Федерации, 2004, № 40, ст.3961;</w:t>
      </w:r>
      <w:proofErr w:type="gramEnd"/>
      <w:r w:rsidRPr="00274C1D">
        <w:rPr>
          <w:sz w:val="26"/>
          <w:szCs w:val="26"/>
        </w:rPr>
        <w:t xml:space="preserve"> 2017, № 15 (ч.1), ст.2194),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 xml:space="preserve">приказами (распоряжениями) ФНС России, приказами Управления ФНС России по Санкт-Петербургу (далее – управление), положением о Межрайонной ИФНС России № 21 по </w:t>
      </w:r>
      <w:r w:rsidRPr="00274C1D">
        <w:rPr>
          <w:sz w:val="26"/>
          <w:szCs w:val="26"/>
        </w:rPr>
        <w:lastRenderedPageBreak/>
        <w:t xml:space="preserve">Санкт-Петербургу, утвержденным руководителем управления ФНС России по Санкт-Петербургу, положением об отделе </w:t>
      </w:r>
      <w:r w:rsidR="00E4120D" w:rsidRPr="00274C1D">
        <w:rPr>
          <w:sz w:val="26"/>
          <w:szCs w:val="26"/>
        </w:rPr>
        <w:t>расчётов с бюджетом</w:t>
      </w:r>
      <w:r w:rsidRPr="00274C1D">
        <w:rPr>
          <w:sz w:val="26"/>
          <w:szCs w:val="26"/>
        </w:rPr>
        <w:t>,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приказами инспекции, поручениями руководства инспекции.</w:t>
      </w:r>
    </w:p>
    <w:p w:rsidR="0046724D" w:rsidRPr="00274C1D" w:rsidRDefault="0046724D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11.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Pr="00274C1D">
        <w:rPr>
          <w:sz w:val="26"/>
          <w:szCs w:val="26"/>
        </w:rPr>
        <w:t>несет персональную ответственность за сбор, обработку, хранение, передачу и защиту персональных данных, ставших известных ему (полученных им) в силу исполнения служебных обязанностей.</w:t>
      </w:r>
    </w:p>
    <w:p w:rsidR="0046724D" w:rsidRDefault="0046724D" w:rsidP="0046724D">
      <w:pPr>
        <w:pStyle w:val="af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6724D">
        <w:rPr>
          <w:sz w:val="26"/>
          <w:szCs w:val="26"/>
        </w:rPr>
        <w:t xml:space="preserve"> </w:t>
      </w:r>
      <w:r w:rsidRPr="0046724D">
        <w:rPr>
          <w:rFonts w:ascii="Times New Roman" w:hAnsi="Times New Roman" w:cs="Times New Roman"/>
          <w:sz w:val="26"/>
          <w:szCs w:val="26"/>
        </w:rPr>
        <w:t>Старший специалист 2 разряда несет ответственность</w:t>
      </w:r>
      <w:r w:rsidRPr="0069725E">
        <w:rPr>
          <w:rFonts w:ascii="Times New Roman" w:hAnsi="Times New Roman" w:cs="Times New Roman"/>
          <w:sz w:val="26"/>
          <w:szCs w:val="26"/>
        </w:rPr>
        <w:t xml:space="preserve"> за соблюдение требова</w:t>
      </w:r>
      <w:r>
        <w:rPr>
          <w:rFonts w:ascii="Times New Roman" w:hAnsi="Times New Roman" w:cs="Times New Roman"/>
          <w:sz w:val="26"/>
          <w:szCs w:val="26"/>
        </w:rPr>
        <w:t>ний информационной безопасности.</w:t>
      </w:r>
    </w:p>
    <w:p w:rsidR="00FB33BE" w:rsidRPr="00274C1D" w:rsidRDefault="00CC11B6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Старший специалист 2 разряда </w:t>
      </w:r>
      <w:r w:rsidR="00FB33BE" w:rsidRPr="00274C1D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="00FB33BE" w:rsidRPr="00274C1D">
          <w:rPr>
            <w:rStyle w:val="a7"/>
            <w:b w:val="0"/>
            <w:color w:val="000000"/>
            <w:sz w:val="26"/>
            <w:szCs w:val="26"/>
          </w:rPr>
          <w:t>законодательством</w:t>
        </w:r>
      </w:hyperlink>
      <w:r w:rsidR="00FB33BE" w:rsidRPr="00274C1D">
        <w:rPr>
          <w:b/>
          <w:color w:val="000000"/>
          <w:sz w:val="26"/>
          <w:szCs w:val="26"/>
        </w:rPr>
        <w:t xml:space="preserve"> </w:t>
      </w:r>
      <w:r w:rsidR="00FB33BE" w:rsidRPr="00274C1D">
        <w:rPr>
          <w:sz w:val="26"/>
          <w:szCs w:val="26"/>
        </w:rPr>
        <w:t>Российской Федерации.</w:t>
      </w:r>
    </w:p>
    <w:p w:rsidR="00FB33BE" w:rsidRPr="00274C1D" w:rsidRDefault="00FB33BE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 xml:space="preserve">        </w:t>
      </w:r>
    </w:p>
    <w:p w:rsidR="00344315" w:rsidRPr="00274C1D" w:rsidRDefault="00344315" w:rsidP="00DF5B25">
      <w:pPr>
        <w:suppressAutoHyphens/>
        <w:ind w:firstLine="360"/>
        <w:jc w:val="both"/>
        <w:rPr>
          <w:sz w:val="26"/>
          <w:szCs w:val="26"/>
        </w:rPr>
      </w:pPr>
    </w:p>
    <w:p w:rsidR="0046724D" w:rsidRDefault="00F456B1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44315" w:rsidRPr="0046724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F5B25" w:rsidRPr="0046724D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</w:p>
    <w:p w:rsidR="0046724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 xml:space="preserve">вправе или обязан </w:t>
      </w:r>
      <w:r w:rsidR="008F108D" w:rsidRPr="0046724D">
        <w:rPr>
          <w:rFonts w:ascii="Times New Roman" w:hAnsi="Times New Roman" w:cs="Times New Roman"/>
          <w:sz w:val="28"/>
          <w:szCs w:val="28"/>
        </w:rPr>
        <w:t xml:space="preserve">самостоятельно принимать управленческие </w:t>
      </w:r>
    </w:p>
    <w:p w:rsidR="00344315" w:rsidRPr="0046724D" w:rsidRDefault="008F108D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FB33BE" w:rsidRPr="0046724D" w:rsidRDefault="00FB33BE" w:rsidP="00DF5B25">
      <w:pPr>
        <w:suppressAutoHyphens/>
        <w:rPr>
          <w:sz w:val="28"/>
          <w:szCs w:val="28"/>
        </w:rPr>
      </w:pPr>
    </w:p>
    <w:p w:rsidR="002E36FB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12</w:t>
      </w:r>
      <w:r w:rsidR="00344315" w:rsidRPr="00274C1D">
        <w:rPr>
          <w:sz w:val="26"/>
          <w:szCs w:val="26"/>
        </w:rPr>
        <w:t xml:space="preserve">. </w:t>
      </w:r>
      <w:r w:rsidR="00BE31A1" w:rsidRPr="00274C1D">
        <w:rPr>
          <w:sz w:val="26"/>
          <w:szCs w:val="26"/>
        </w:rPr>
        <w:t xml:space="preserve">При исполнении служебных обязанностей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вправе самостоятельно принимать решения по вопросам: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12</w:t>
      </w:r>
      <w:r w:rsidR="00354401" w:rsidRPr="00274C1D">
        <w:rPr>
          <w:sz w:val="26"/>
          <w:szCs w:val="26"/>
        </w:rPr>
        <w:t xml:space="preserve">.1. </w:t>
      </w:r>
      <w:proofErr w:type="gramStart"/>
      <w:r w:rsidR="00354401" w:rsidRPr="00274C1D">
        <w:rPr>
          <w:sz w:val="26"/>
          <w:szCs w:val="26"/>
        </w:rPr>
        <w:t>У</w:t>
      </w:r>
      <w:r w:rsidR="005C233E" w:rsidRPr="00274C1D">
        <w:rPr>
          <w:sz w:val="26"/>
          <w:szCs w:val="26"/>
        </w:rPr>
        <w:t>части</w:t>
      </w:r>
      <w:r w:rsidR="003579A0" w:rsidRPr="00274C1D">
        <w:rPr>
          <w:sz w:val="26"/>
          <w:szCs w:val="26"/>
        </w:rPr>
        <w:t>я</w:t>
      </w:r>
      <w:r w:rsidR="005C233E" w:rsidRPr="00274C1D">
        <w:rPr>
          <w:sz w:val="26"/>
          <w:szCs w:val="26"/>
        </w:rPr>
        <w:t xml:space="preserve"> в рассмотрении, согласовании, визировании протокола, акта, служебной записки, отчета, плана, доклада;</w:t>
      </w:r>
      <w:proofErr w:type="gramEnd"/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12</w:t>
      </w:r>
      <w:r w:rsidR="00354401" w:rsidRPr="00274C1D">
        <w:rPr>
          <w:sz w:val="26"/>
          <w:szCs w:val="26"/>
        </w:rPr>
        <w:t>.2. И</w:t>
      </w:r>
      <w:r w:rsidR="005C233E" w:rsidRPr="00274C1D">
        <w:rPr>
          <w:sz w:val="26"/>
          <w:szCs w:val="26"/>
        </w:rPr>
        <w:t>нформирова</w:t>
      </w:r>
      <w:r w:rsidR="003579A0" w:rsidRPr="00274C1D">
        <w:rPr>
          <w:sz w:val="26"/>
          <w:szCs w:val="26"/>
        </w:rPr>
        <w:t>ния</w:t>
      </w:r>
      <w:r w:rsidR="005C233E" w:rsidRPr="00274C1D">
        <w:rPr>
          <w:sz w:val="26"/>
          <w:szCs w:val="26"/>
        </w:rPr>
        <w:t xml:space="preserve"> вышестоящего руководителя для принятия им соответствующего решения.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3371B0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44315" w:rsidRPr="00274C1D">
        <w:rPr>
          <w:sz w:val="26"/>
          <w:szCs w:val="26"/>
        </w:rPr>
        <w:t xml:space="preserve">. </w:t>
      </w:r>
      <w:r w:rsidR="00BE31A1" w:rsidRPr="00274C1D">
        <w:rPr>
          <w:sz w:val="26"/>
          <w:szCs w:val="26"/>
        </w:rPr>
        <w:t xml:space="preserve">При исполнении служебных обязанностей </w:t>
      </w:r>
      <w:r w:rsidR="00DF5B25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обязан самостоятельно принимать решения по вопросам: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.1. П</w:t>
      </w:r>
      <w:r w:rsidR="005C233E" w:rsidRPr="00274C1D">
        <w:rPr>
          <w:sz w:val="26"/>
          <w:szCs w:val="26"/>
        </w:rPr>
        <w:t>роверк</w:t>
      </w:r>
      <w:r w:rsidR="003579A0" w:rsidRPr="00274C1D">
        <w:rPr>
          <w:sz w:val="26"/>
          <w:szCs w:val="26"/>
        </w:rPr>
        <w:t>и</w:t>
      </w:r>
      <w:r w:rsidR="005C233E" w:rsidRPr="00274C1D">
        <w:rPr>
          <w:sz w:val="26"/>
          <w:szCs w:val="26"/>
        </w:rPr>
        <w:t xml:space="preserve"> документов и при необходимости возвращать их на переоформление или запрашивать дополнительную информацию;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.2. И</w:t>
      </w:r>
      <w:r w:rsidR="005C233E" w:rsidRPr="00274C1D">
        <w:rPr>
          <w:sz w:val="26"/>
          <w:szCs w:val="26"/>
        </w:rPr>
        <w:t>сполн</w:t>
      </w:r>
      <w:r w:rsidR="003579A0" w:rsidRPr="00274C1D">
        <w:rPr>
          <w:sz w:val="26"/>
          <w:szCs w:val="26"/>
        </w:rPr>
        <w:t>ения</w:t>
      </w:r>
      <w:r w:rsidR="005C233E" w:rsidRPr="00274C1D">
        <w:rPr>
          <w:sz w:val="26"/>
          <w:szCs w:val="26"/>
        </w:rPr>
        <w:t xml:space="preserve"> соответствующ</w:t>
      </w:r>
      <w:r w:rsidR="003579A0" w:rsidRPr="00274C1D">
        <w:rPr>
          <w:sz w:val="26"/>
          <w:szCs w:val="26"/>
        </w:rPr>
        <w:t>его</w:t>
      </w:r>
      <w:r w:rsidR="005C233E" w:rsidRPr="00274C1D">
        <w:rPr>
          <w:sz w:val="26"/>
          <w:szCs w:val="26"/>
        </w:rPr>
        <w:t xml:space="preserve"> документ</w:t>
      </w:r>
      <w:r w:rsidR="003579A0" w:rsidRPr="00274C1D">
        <w:rPr>
          <w:sz w:val="26"/>
          <w:szCs w:val="26"/>
        </w:rPr>
        <w:t>а</w:t>
      </w:r>
      <w:r w:rsidR="005C233E" w:rsidRPr="00274C1D">
        <w:rPr>
          <w:sz w:val="26"/>
          <w:szCs w:val="26"/>
        </w:rPr>
        <w:t xml:space="preserve"> или </w:t>
      </w:r>
      <w:proofErr w:type="gramStart"/>
      <w:r w:rsidR="005C233E" w:rsidRPr="00274C1D">
        <w:rPr>
          <w:sz w:val="26"/>
          <w:szCs w:val="26"/>
        </w:rPr>
        <w:t>направл</w:t>
      </w:r>
      <w:r w:rsidR="003579A0" w:rsidRPr="00274C1D">
        <w:rPr>
          <w:sz w:val="26"/>
          <w:szCs w:val="26"/>
        </w:rPr>
        <w:t>ении</w:t>
      </w:r>
      <w:proofErr w:type="gramEnd"/>
      <w:r w:rsidR="005C233E" w:rsidRPr="00274C1D">
        <w:rPr>
          <w:sz w:val="26"/>
          <w:szCs w:val="26"/>
        </w:rPr>
        <w:t xml:space="preserve"> его другому исполнителю;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.3. П</w:t>
      </w:r>
      <w:r w:rsidR="003579A0" w:rsidRPr="00274C1D">
        <w:rPr>
          <w:sz w:val="26"/>
          <w:szCs w:val="26"/>
        </w:rPr>
        <w:t>ринятия решения о</w:t>
      </w:r>
      <w:r w:rsidR="005C233E" w:rsidRPr="00274C1D">
        <w:rPr>
          <w:sz w:val="26"/>
          <w:szCs w:val="26"/>
        </w:rPr>
        <w:t xml:space="preserve"> соответствии представленных документов требованиям законодательства, их достоверности и полноты;</w:t>
      </w:r>
    </w:p>
    <w:p w:rsidR="005C233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13</w:t>
      </w:r>
      <w:r w:rsidR="00354401" w:rsidRPr="00274C1D">
        <w:rPr>
          <w:sz w:val="26"/>
          <w:szCs w:val="26"/>
        </w:rPr>
        <w:t>.4. З</w:t>
      </w:r>
      <w:r w:rsidR="005C233E" w:rsidRPr="00274C1D">
        <w:rPr>
          <w:sz w:val="26"/>
          <w:szCs w:val="26"/>
        </w:rPr>
        <w:t>авер</w:t>
      </w:r>
      <w:r w:rsidR="003579A0" w:rsidRPr="00274C1D">
        <w:rPr>
          <w:sz w:val="26"/>
          <w:szCs w:val="26"/>
        </w:rPr>
        <w:t>ения надлеж</w:t>
      </w:r>
      <w:r w:rsidR="005C233E" w:rsidRPr="00274C1D">
        <w:rPr>
          <w:sz w:val="26"/>
          <w:szCs w:val="26"/>
        </w:rPr>
        <w:t>ащим образом копи</w:t>
      </w:r>
      <w:r w:rsidR="003579A0" w:rsidRPr="00274C1D">
        <w:rPr>
          <w:sz w:val="26"/>
          <w:szCs w:val="26"/>
        </w:rPr>
        <w:t>и</w:t>
      </w:r>
      <w:r w:rsidR="005C233E" w:rsidRPr="00274C1D">
        <w:rPr>
          <w:sz w:val="26"/>
          <w:szCs w:val="26"/>
        </w:rPr>
        <w:t xml:space="preserve"> какого-либо документа.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46724D" w:rsidRDefault="00FB33BE" w:rsidP="00DF5B25">
      <w:pPr>
        <w:suppressAutoHyphens/>
        <w:ind w:firstLine="720"/>
        <w:jc w:val="both"/>
        <w:rPr>
          <w:sz w:val="28"/>
          <w:szCs w:val="28"/>
        </w:rPr>
      </w:pPr>
    </w:p>
    <w:p w:rsidR="008F108D" w:rsidRPr="0046724D" w:rsidRDefault="008F108D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F5B25" w:rsidRPr="0046724D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6724D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 правовых актов и (или) проектов управленческих и иных решений</w:t>
      </w:r>
    </w:p>
    <w:p w:rsidR="00354401" w:rsidRPr="00274C1D" w:rsidRDefault="00354401" w:rsidP="00DF5B25">
      <w:pPr>
        <w:suppressAutoHyphens/>
        <w:ind w:firstLine="720"/>
        <w:jc w:val="both"/>
        <w:rPr>
          <w:sz w:val="26"/>
          <w:szCs w:val="26"/>
        </w:rPr>
      </w:pPr>
    </w:p>
    <w:p w:rsidR="00BE31A1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14</w:t>
      </w:r>
      <w:r w:rsidR="00BE31A1" w:rsidRPr="00274C1D">
        <w:rPr>
          <w:sz w:val="26"/>
          <w:szCs w:val="26"/>
        </w:rPr>
        <w:t xml:space="preserve">.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информации, анализа факторов, влияющих на содержание проекта;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оценки результатов;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возможных вариантов решения;</w:t>
      </w:r>
    </w:p>
    <w:p w:rsidR="00CD4568" w:rsidRPr="00274C1D" w:rsidRDefault="00CD4568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предложений по проекту нормативного правового акта.</w:t>
      </w:r>
    </w:p>
    <w:p w:rsidR="00BE31A1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15</w:t>
      </w:r>
      <w:r w:rsidR="00BE31A1" w:rsidRPr="00274C1D">
        <w:rPr>
          <w:sz w:val="26"/>
          <w:szCs w:val="26"/>
        </w:rPr>
        <w:t xml:space="preserve">. </w:t>
      </w:r>
      <w:r w:rsidR="00CC11B6" w:rsidRPr="00274C1D">
        <w:rPr>
          <w:sz w:val="26"/>
          <w:szCs w:val="26"/>
        </w:rPr>
        <w:t xml:space="preserve">Старший специалист 2 разряда </w:t>
      </w:r>
      <w:r w:rsidR="00BE31A1" w:rsidRPr="00274C1D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E31A1" w:rsidRPr="00274C1D" w:rsidRDefault="00BE31A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lastRenderedPageBreak/>
        <w:t>положений об отделе;</w:t>
      </w:r>
    </w:p>
    <w:p w:rsidR="00BE31A1" w:rsidRPr="00274C1D" w:rsidRDefault="00BE31A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графика отпусков гражданских служащих отдела;</w:t>
      </w:r>
    </w:p>
    <w:p w:rsidR="00BE31A1" w:rsidRPr="00274C1D" w:rsidRDefault="00BE31A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46724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>V</w:t>
      </w:r>
      <w:r w:rsidR="00BE31A1" w:rsidRPr="00467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724D">
        <w:rPr>
          <w:rFonts w:ascii="Times New Roman" w:hAnsi="Times New Roman" w:cs="Times New Roman"/>
          <w:sz w:val="28"/>
          <w:szCs w:val="28"/>
        </w:rPr>
        <w:t xml:space="preserve">. Сроки и процедуры подготовки, рассмотрения проектов </w:t>
      </w:r>
      <w:r w:rsidR="00BC188C" w:rsidRPr="0046724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6724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решений, порядок согласования </w:t>
      </w:r>
      <w:r w:rsidR="00BC188C" w:rsidRPr="004672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46724D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FB33BE" w:rsidRPr="0046724D" w:rsidRDefault="00FB33BE" w:rsidP="00DF5B25">
      <w:pPr>
        <w:suppressAutoHyphens/>
        <w:rPr>
          <w:sz w:val="28"/>
          <w:szCs w:val="28"/>
        </w:rPr>
      </w:pPr>
    </w:p>
    <w:p w:rsidR="00344315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16</w:t>
      </w:r>
      <w:r w:rsidR="00344315" w:rsidRPr="00274C1D">
        <w:rPr>
          <w:sz w:val="26"/>
          <w:szCs w:val="26"/>
        </w:rPr>
        <w:t xml:space="preserve">. В соответствии со своими должностными обязанностями </w:t>
      </w:r>
      <w:r w:rsidR="00CC11B6" w:rsidRPr="00274C1D">
        <w:rPr>
          <w:sz w:val="26"/>
          <w:szCs w:val="26"/>
        </w:rPr>
        <w:t>старший специалист 2 разряда</w:t>
      </w:r>
      <w:r w:rsidR="00344315" w:rsidRPr="00274C1D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FB33BE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46724D" w:rsidRDefault="00344315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6724D">
        <w:rPr>
          <w:rFonts w:ascii="Times New Roman" w:hAnsi="Times New Roman" w:cs="Times New Roman"/>
          <w:sz w:val="28"/>
          <w:szCs w:val="28"/>
        </w:rPr>
        <w:t>VI</w:t>
      </w:r>
      <w:r w:rsidR="00BE31A1" w:rsidRPr="004672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724D">
        <w:rPr>
          <w:rFonts w:ascii="Times New Roman" w:hAnsi="Times New Roman" w:cs="Times New Roman"/>
          <w:sz w:val="28"/>
          <w:szCs w:val="28"/>
        </w:rPr>
        <w:t>. Порядок служебного взаимодействия</w:t>
      </w:r>
    </w:p>
    <w:p w:rsidR="00FB33BE" w:rsidRPr="00274C1D" w:rsidRDefault="00FB33BE" w:rsidP="00DF5B25">
      <w:pPr>
        <w:suppressAutoHyphens/>
        <w:rPr>
          <w:sz w:val="26"/>
          <w:szCs w:val="26"/>
        </w:rPr>
      </w:pPr>
    </w:p>
    <w:p w:rsidR="00231A71" w:rsidRPr="00274C1D" w:rsidRDefault="00FB33BE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17</w:t>
      </w:r>
      <w:r w:rsidR="00344315" w:rsidRPr="00274C1D">
        <w:rPr>
          <w:sz w:val="26"/>
          <w:szCs w:val="26"/>
        </w:rPr>
        <w:t xml:space="preserve">. </w:t>
      </w:r>
      <w:proofErr w:type="gramStart"/>
      <w:r w:rsidR="00344315" w:rsidRPr="00274C1D">
        <w:rPr>
          <w:sz w:val="26"/>
          <w:szCs w:val="26"/>
        </w:rPr>
        <w:t xml:space="preserve">Взаимодействие </w:t>
      </w:r>
      <w:r w:rsidR="00CC11B6" w:rsidRPr="00274C1D">
        <w:rPr>
          <w:sz w:val="26"/>
          <w:szCs w:val="26"/>
        </w:rPr>
        <w:t xml:space="preserve">старшего специалиста 2 разряда </w:t>
      </w:r>
      <w:r w:rsidR="00231A71" w:rsidRPr="00274C1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="00231A71" w:rsidRPr="00274C1D">
          <w:rPr>
            <w:rStyle w:val="a7"/>
            <w:b w:val="0"/>
            <w:color w:val="000000"/>
            <w:sz w:val="26"/>
            <w:szCs w:val="26"/>
          </w:rPr>
          <w:t>общих принципов</w:t>
        </w:r>
      </w:hyperlink>
      <w:r w:rsidR="00231A71" w:rsidRPr="00274C1D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4" w:history="1">
        <w:r w:rsidR="00231A71" w:rsidRPr="00274C1D">
          <w:rPr>
            <w:rStyle w:val="a7"/>
            <w:b w:val="0"/>
            <w:color w:val="000000"/>
            <w:sz w:val="26"/>
            <w:szCs w:val="26"/>
          </w:rPr>
          <w:t>Указом</w:t>
        </w:r>
      </w:hyperlink>
      <w:r w:rsidR="00231A71" w:rsidRPr="00274C1D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31A71" w:rsidRPr="00274C1D">
          <w:rPr>
            <w:sz w:val="26"/>
            <w:szCs w:val="26"/>
          </w:rPr>
          <w:t>2002 г</w:t>
        </w:r>
      </w:smartTag>
      <w:r w:rsidR="00231A71" w:rsidRPr="00274C1D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231A71" w:rsidRPr="00274C1D">
        <w:rPr>
          <w:sz w:val="26"/>
          <w:szCs w:val="26"/>
        </w:rPr>
        <w:t xml:space="preserve">, </w:t>
      </w:r>
      <w:proofErr w:type="gramStart"/>
      <w:r w:rsidR="00231A71" w:rsidRPr="00274C1D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25" w:history="1">
        <w:r w:rsidR="00231A71" w:rsidRPr="00274C1D">
          <w:rPr>
            <w:rStyle w:val="a7"/>
            <w:b w:val="0"/>
            <w:color w:val="000000"/>
            <w:sz w:val="26"/>
            <w:szCs w:val="26"/>
          </w:rPr>
          <w:t>статьей 18</w:t>
        </w:r>
      </w:hyperlink>
      <w:r w:rsidR="00231A71" w:rsidRPr="00274C1D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31A71" w:rsidRPr="00274C1D">
          <w:rPr>
            <w:sz w:val="26"/>
            <w:szCs w:val="26"/>
          </w:rPr>
          <w:t>2004 г</w:t>
        </w:r>
      </w:smartTag>
      <w:r w:rsidR="00231A71" w:rsidRPr="00274C1D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</w:p>
    <w:p w:rsidR="00231A71" w:rsidRPr="00274C1D" w:rsidRDefault="00231A71" w:rsidP="00DF5B25">
      <w:pPr>
        <w:suppressAutoHyphens/>
        <w:ind w:firstLine="720"/>
        <w:jc w:val="center"/>
        <w:rPr>
          <w:b/>
          <w:sz w:val="26"/>
          <w:szCs w:val="26"/>
        </w:rPr>
      </w:pPr>
    </w:p>
    <w:p w:rsidR="00344315" w:rsidRPr="0046724D" w:rsidRDefault="00354401" w:rsidP="00DF5B25">
      <w:pPr>
        <w:suppressAutoHyphens/>
        <w:ind w:firstLine="720"/>
        <w:jc w:val="center"/>
        <w:rPr>
          <w:b/>
          <w:sz w:val="28"/>
          <w:szCs w:val="28"/>
        </w:rPr>
      </w:pPr>
      <w:r w:rsidRPr="0046724D">
        <w:rPr>
          <w:b/>
          <w:sz w:val="28"/>
          <w:szCs w:val="28"/>
        </w:rPr>
        <w:t>V</w:t>
      </w:r>
      <w:r w:rsidR="00344315" w:rsidRPr="0046724D">
        <w:rPr>
          <w:b/>
          <w:sz w:val="28"/>
          <w:szCs w:val="28"/>
        </w:rPr>
        <w:t>I</w:t>
      </w:r>
      <w:r w:rsidR="00BE31A1" w:rsidRPr="0046724D">
        <w:rPr>
          <w:b/>
          <w:sz w:val="28"/>
          <w:szCs w:val="28"/>
          <w:lang w:val="en-US"/>
        </w:rPr>
        <w:t>I</w:t>
      </w:r>
      <w:r w:rsidR="00344315" w:rsidRPr="0046724D">
        <w:rPr>
          <w:b/>
          <w:sz w:val="28"/>
          <w:szCs w:val="28"/>
        </w:rPr>
        <w:t xml:space="preserve">I. Перечень государственных услуг, оказываемых гражданам </w:t>
      </w:r>
      <w:r w:rsidR="007F7BCE" w:rsidRPr="0046724D">
        <w:rPr>
          <w:b/>
          <w:sz w:val="28"/>
          <w:szCs w:val="28"/>
        </w:rPr>
        <w:t xml:space="preserve">                                      </w:t>
      </w:r>
      <w:r w:rsidR="00344315" w:rsidRPr="0046724D">
        <w:rPr>
          <w:b/>
          <w:sz w:val="28"/>
          <w:szCs w:val="28"/>
        </w:rPr>
        <w:t xml:space="preserve">и организациям в соответствии </w:t>
      </w:r>
      <w:r w:rsidR="00344315" w:rsidRPr="0046724D">
        <w:rPr>
          <w:sz w:val="28"/>
          <w:szCs w:val="28"/>
        </w:rPr>
        <w:t xml:space="preserve">с </w:t>
      </w:r>
      <w:hyperlink r:id="rId26" w:history="1">
        <w:r w:rsidR="00344315" w:rsidRPr="0046724D">
          <w:rPr>
            <w:rStyle w:val="a7"/>
            <w:color w:val="auto"/>
            <w:sz w:val="28"/>
            <w:szCs w:val="28"/>
          </w:rPr>
          <w:t>административным регламентом</w:t>
        </w:r>
      </w:hyperlink>
      <w:r w:rsidR="00344315" w:rsidRPr="0046724D">
        <w:rPr>
          <w:b/>
          <w:sz w:val="28"/>
          <w:szCs w:val="28"/>
        </w:rPr>
        <w:t xml:space="preserve"> </w:t>
      </w:r>
      <w:r w:rsidR="007F7BCE" w:rsidRPr="0046724D">
        <w:rPr>
          <w:b/>
          <w:sz w:val="28"/>
          <w:szCs w:val="28"/>
        </w:rPr>
        <w:t xml:space="preserve">                           </w:t>
      </w:r>
      <w:r w:rsidR="00344315" w:rsidRPr="0046724D">
        <w:rPr>
          <w:b/>
          <w:sz w:val="28"/>
          <w:szCs w:val="28"/>
        </w:rPr>
        <w:t>Федеральной налоговой службы</w:t>
      </w:r>
    </w:p>
    <w:p w:rsidR="00231A71" w:rsidRPr="00274C1D" w:rsidRDefault="00231A71" w:rsidP="00DF5B25">
      <w:pPr>
        <w:suppressAutoHyphens/>
        <w:ind w:firstLine="720"/>
        <w:jc w:val="center"/>
        <w:rPr>
          <w:b/>
          <w:sz w:val="26"/>
          <w:szCs w:val="26"/>
        </w:rPr>
      </w:pPr>
    </w:p>
    <w:p w:rsidR="00354401" w:rsidRPr="00274C1D" w:rsidRDefault="00231A71" w:rsidP="00DF5B25">
      <w:pPr>
        <w:suppressAutoHyphens/>
        <w:ind w:firstLine="708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18</w:t>
      </w:r>
      <w:r w:rsidR="00344315" w:rsidRPr="00274C1D">
        <w:rPr>
          <w:sz w:val="26"/>
          <w:szCs w:val="26"/>
        </w:rPr>
        <w:t xml:space="preserve">. </w:t>
      </w:r>
      <w:r w:rsidR="00770954" w:rsidRPr="00274C1D">
        <w:rPr>
          <w:sz w:val="26"/>
          <w:szCs w:val="26"/>
        </w:rPr>
        <w:t>В соответствии с замещаемой г</w:t>
      </w:r>
      <w:r w:rsidR="00BE31A1" w:rsidRPr="00274C1D">
        <w:rPr>
          <w:sz w:val="26"/>
          <w:szCs w:val="26"/>
        </w:rPr>
        <w:t xml:space="preserve">осударственной должностью и в пределах функциональной компетенции </w:t>
      </w:r>
      <w:r w:rsidR="00CC11B6" w:rsidRPr="00274C1D">
        <w:rPr>
          <w:sz w:val="26"/>
          <w:szCs w:val="26"/>
        </w:rPr>
        <w:t>старший специалист 2 разряда</w:t>
      </w:r>
      <w:r w:rsidR="00354401" w:rsidRPr="00274C1D">
        <w:rPr>
          <w:sz w:val="26"/>
          <w:szCs w:val="26"/>
        </w:rPr>
        <w:t>:</w:t>
      </w:r>
    </w:p>
    <w:p w:rsidR="0029594B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18</w:t>
      </w:r>
      <w:r w:rsidR="00354401" w:rsidRPr="00274C1D">
        <w:rPr>
          <w:sz w:val="26"/>
          <w:szCs w:val="26"/>
        </w:rPr>
        <w:t>.1. В</w:t>
      </w:r>
      <w:r w:rsidR="00BE31A1" w:rsidRPr="00274C1D">
        <w:rPr>
          <w:sz w:val="26"/>
          <w:szCs w:val="26"/>
        </w:rPr>
        <w:t xml:space="preserve">ыполняет организационное обеспечение оказания </w:t>
      </w:r>
      <w:r w:rsidR="00354401" w:rsidRPr="00274C1D">
        <w:rPr>
          <w:sz w:val="26"/>
          <w:szCs w:val="26"/>
        </w:rPr>
        <w:t>информационных услуг налогоплательщикам;</w:t>
      </w:r>
    </w:p>
    <w:p w:rsidR="0029594B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18</w:t>
      </w:r>
      <w:r w:rsidR="00354401" w:rsidRPr="00274C1D">
        <w:rPr>
          <w:sz w:val="26"/>
          <w:szCs w:val="26"/>
        </w:rPr>
        <w:t xml:space="preserve">.2. Осуществляет </w:t>
      </w:r>
      <w:r w:rsidR="00BE31A1" w:rsidRPr="00274C1D">
        <w:rPr>
          <w:sz w:val="26"/>
          <w:szCs w:val="26"/>
        </w:rPr>
        <w:t>и</w:t>
      </w:r>
      <w:r w:rsidR="0029594B" w:rsidRPr="00274C1D">
        <w:rPr>
          <w:sz w:val="26"/>
          <w:szCs w:val="26"/>
        </w:rPr>
        <w:t xml:space="preserve">нформирование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</w:p>
    <w:p w:rsidR="00344315" w:rsidRPr="00E5324D" w:rsidRDefault="00F456B1" w:rsidP="00DF5B2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324D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="007D02CE" w:rsidRPr="00E5324D">
        <w:rPr>
          <w:rFonts w:ascii="Times New Roman" w:hAnsi="Times New Roman" w:cs="Times New Roman"/>
          <w:sz w:val="28"/>
          <w:szCs w:val="28"/>
        </w:rPr>
        <w:t>Х</w:t>
      </w:r>
      <w:r w:rsidR="00344315" w:rsidRPr="00E532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4315" w:rsidRPr="00E5324D">
        <w:rPr>
          <w:rFonts w:ascii="Times New Roman" w:hAnsi="Times New Roman" w:cs="Times New Roman"/>
          <w:sz w:val="28"/>
          <w:szCs w:val="28"/>
        </w:rPr>
        <w:t xml:space="preserve"> Показатели эффективности и результативности </w:t>
      </w:r>
      <w:r w:rsidR="003247D8" w:rsidRPr="00E5324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44315" w:rsidRPr="00E5324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31A71" w:rsidRPr="00274C1D" w:rsidRDefault="00231A71" w:rsidP="00DF5B25">
      <w:pPr>
        <w:suppressAutoHyphens/>
        <w:rPr>
          <w:sz w:val="26"/>
          <w:szCs w:val="26"/>
        </w:rPr>
      </w:pP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 Эффективность профессиональной служебной деятельности</w:t>
      </w:r>
      <w:r w:rsidR="00E4120D" w:rsidRPr="00274C1D">
        <w:rPr>
          <w:sz w:val="26"/>
          <w:szCs w:val="26"/>
        </w:rPr>
        <w:t xml:space="preserve"> </w:t>
      </w:r>
      <w:r w:rsidR="00CC11B6" w:rsidRPr="00274C1D">
        <w:rPr>
          <w:sz w:val="26"/>
          <w:szCs w:val="26"/>
        </w:rPr>
        <w:t>старшего специалиста 2 разряда</w:t>
      </w:r>
      <w:r w:rsidR="00E4120D" w:rsidRPr="00274C1D">
        <w:rPr>
          <w:sz w:val="26"/>
          <w:szCs w:val="26"/>
        </w:rPr>
        <w:t xml:space="preserve"> </w:t>
      </w:r>
      <w:r w:rsidRPr="00274C1D">
        <w:rPr>
          <w:sz w:val="26"/>
          <w:szCs w:val="26"/>
        </w:rPr>
        <w:t>оценивается по следующим показателям: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19.1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19.2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своевременности и оперативности выполнения поручений;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19.3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19.4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профессиональной компетенции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19.5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19.6</w:t>
      </w:r>
      <w:r w:rsidR="00E5324D">
        <w:rPr>
          <w:sz w:val="26"/>
          <w:szCs w:val="26"/>
        </w:rPr>
        <w:t>.</w:t>
      </w:r>
      <w:r w:rsidRPr="00274C1D">
        <w:rPr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1A71" w:rsidRPr="00274C1D" w:rsidRDefault="00231A71" w:rsidP="00DF5B25">
      <w:pPr>
        <w:suppressAutoHyphens/>
        <w:jc w:val="both"/>
        <w:rPr>
          <w:sz w:val="26"/>
          <w:szCs w:val="26"/>
        </w:rPr>
      </w:pPr>
      <w:r w:rsidRPr="00274C1D">
        <w:rPr>
          <w:sz w:val="26"/>
          <w:szCs w:val="26"/>
        </w:rPr>
        <w:tab/>
        <w:t>19.7. осознанию ответственности за последствия своих действий, принимаемых решений;</w:t>
      </w:r>
    </w:p>
    <w:p w:rsidR="00231A71" w:rsidRPr="00274C1D" w:rsidRDefault="00231A71" w:rsidP="00DF5B25">
      <w:pPr>
        <w:suppressAutoHyphens/>
        <w:ind w:firstLine="720"/>
        <w:jc w:val="both"/>
        <w:rPr>
          <w:sz w:val="26"/>
          <w:szCs w:val="26"/>
        </w:rPr>
      </w:pPr>
      <w:r w:rsidRPr="00274C1D">
        <w:rPr>
          <w:sz w:val="26"/>
          <w:szCs w:val="26"/>
        </w:rPr>
        <w:t>19.8. способности выполнять должностные функции самостоятельно, без помощи руководителя.</w:t>
      </w: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  <w:bookmarkStart w:id="0" w:name="_GoBack"/>
      <w:bookmarkEnd w:id="0"/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CD4568" w:rsidRPr="00274C1D" w:rsidRDefault="00CD4568" w:rsidP="00DF5B25">
      <w:pPr>
        <w:suppressAutoHyphens/>
        <w:rPr>
          <w:sz w:val="26"/>
          <w:szCs w:val="26"/>
        </w:rPr>
      </w:pPr>
    </w:p>
    <w:p w:rsidR="00667D20" w:rsidRPr="00274C1D" w:rsidRDefault="00667D20" w:rsidP="00DF5B25">
      <w:pPr>
        <w:suppressAutoHyphens/>
        <w:rPr>
          <w:sz w:val="26"/>
          <w:szCs w:val="26"/>
        </w:rPr>
      </w:pPr>
    </w:p>
    <w:sectPr w:rsidR="00667D20" w:rsidRPr="00274C1D" w:rsidSect="00274C1D">
      <w:headerReference w:type="even" r:id="rId27"/>
      <w:headerReference w:type="default" r:id="rId28"/>
      <w:footerReference w:type="default" r:id="rId29"/>
      <w:footerReference w:type="first" r:id="rId3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32" w:rsidRDefault="00D25D32">
      <w:r>
        <w:separator/>
      </w:r>
    </w:p>
  </w:endnote>
  <w:endnote w:type="continuationSeparator" w:id="0">
    <w:p w:rsidR="00D25D32" w:rsidRDefault="00D2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Pr="00DA4368" w:rsidRDefault="003C7286" w:rsidP="00344315">
    <w:pPr>
      <w:pStyle w:val="a6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12A79">
      <w:rPr>
        <w:i/>
        <w:noProof/>
        <w:color w:val="FFFFFF"/>
        <w:sz w:val="16"/>
      </w:rPr>
      <w:t>13.02.2019 11:42</w:t>
    </w:r>
    <w:r w:rsidRPr="00DA4368">
      <w:rPr>
        <w:i/>
        <w:color w:val="FFFFFF"/>
        <w:sz w:val="16"/>
      </w:rPr>
      <w:fldChar w:fldCharType="end"/>
    </w:r>
  </w:p>
  <w:p w:rsidR="003C7286" w:rsidRPr="00DA4368" w:rsidRDefault="003C7286" w:rsidP="00344315">
    <w:pPr>
      <w:pStyle w:val="a6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</w:t>
    </w:r>
    <w:proofErr w:type="spellStart"/>
    <w:r w:rsidRPr="00DA4368">
      <w:rPr>
        <w:i/>
        <w:color w:val="FFFFFF"/>
        <w:sz w:val="16"/>
      </w:rPr>
      <w:t>О.К</w:t>
    </w:r>
    <w:proofErr w:type="spellEnd"/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A6CBD">
      <w:rPr>
        <w:i/>
        <w:noProof/>
        <w:color w:val="FFFFFF"/>
        <w:sz w:val="16"/>
      </w:rPr>
      <w:t>старший спец.2р. Т.М. Камал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Pr="00DA4368" w:rsidRDefault="003C7286" w:rsidP="00344315">
    <w:pPr>
      <w:pStyle w:val="a6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12A79">
      <w:rPr>
        <w:i/>
        <w:noProof/>
        <w:color w:val="FFFFFF"/>
        <w:sz w:val="16"/>
      </w:rPr>
      <w:t>13.02.2019 11:42</w:t>
    </w:r>
    <w:r w:rsidRPr="00DA4368">
      <w:rPr>
        <w:i/>
        <w:color w:val="FFFFFF"/>
        <w:sz w:val="16"/>
      </w:rPr>
      <w:fldChar w:fldCharType="end"/>
    </w:r>
  </w:p>
  <w:p w:rsidR="003C7286" w:rsidRPr="00DA4368" w:rsidRDefault="003C7286" w:rsidP="00344315">
    <w:pPr>
      <w:pStyle w:val="a6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</w:t>
    </w:r>
    <w:proofErr w:type="spellStart"/>
    <w:r w:rsidRPr="00DA4368">
      <w:rPr>
        <w:i/>
        <w:color w:val="FFFFFF"/>
        <w:sz w:val="16"/>
      </w:rPr>
      <w:t>О.К</w:t>
    </w:r>
    <w:proofErr w:type="spellEnd"/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A6CBD">
      <w:rPr>
        <w:i/>
        <w:noProof/>
        <w:color w:val="FFFFFF"/>
        <w:sz w:val="16"/>
      </w:rPr>
      <w:t>старший спец.2р. Т.М. Камал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32" w:rsidRDefault="00D25D32">
      <w:r>
        <w:separator/>
      </w:r>
    </w:p>
  </w:footnote>
  <w:footnote w:type="continuationSeparator" w:id="0">
    <w:p w:rsidR="00D25D32" w:rsidRDefault="00D25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Default="003C7286" w:rsidP="0034431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7286" w:rsidRDefault="003C728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86" w:rsidRPr="003C7286" w:rsidRDefault="003C7286" w:rsidP="00344315">
    <w:pPr>
      <w:pStyle w:val="a4"/>
      <w:framePr w:wrap="around" w:vAnchor="text" w:hAnchor="margin" w:xAlign="center" w:y="1"/>
      <w:rPr>
        <w:rStyle w:val="a5"/>
        <w:sz w:val="20"/>
        <w:szCs w:val="20"/>
      </w:rPr>
    </w:pPr>
    <w:r w:rsidRPr="003C7286">
      <w:rPr>
        <w:rStyle w:val="a5"/>
        <w:sz w:val="20"/>
        <w:szCs w:val="20"/>
      </w:rPr>
      <w:fldChar w:fldCharType="begin"/>
    </w:r>
    <w:r w:rsidRPr="003C7286">
      <w:rPr>
        <w:rStyle w:val="a5"/>
        <w:sz w:val="20"/>
        <w:szCs w:val="20"/>
      </w:rPr>
      <w:instrText xml:space="preserve">PAGE  </w:instrText>
    </w:r>
    <w:r w:rsidRPr="003C7286">
      <w:rPr>
        <w:rStyle w:val="a5"/>
        <w:sz w:val="20"/>
        <w:szCs w:val="20"/>
      </w:rPr>
      <w:fldChar w:fldCharType="separate"/>
    </w:r>
    <w:r w:rsidR="00912A79">
      <w:rPr>
        <w:rStyle w:val="a5"/>
        <w:noProof/>
        <w:sz w:val="20"/>
        <w:szCs w:val="20"/>
      </w:rPr>
      <w:t>7</w:t>
    </w:r>
    <w:r w:rsidRPr="003C7286">
      <w:rPr>
        <w:rStyle w:val="a5"/>
        <w:sz w:val="20"/>
        <w:szCs w:val="20"/>
      </w:rPr>
      <w:fldChar w:fldCharType="end"/>
    </w:r>
  </w:p>
  <w:p w:rsidR="003C7286" w:rsidRDefault="003C72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0327"/>
    <w:multiLevelType w:val="hybridMultilevel"/>
    <w:tmpl w:val="21528AB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0D742D"/>
    <w:multiLevelType w:val="hybridMultilevel"/>
    <w:tmpl w:val="FF5CFDAE"/>
    <w:lvl w:ilvl="0" w:tplc="1FF2D5CE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74B51023"/>
    <w:multiLevelType w:val="hybridMultilevel"/>
    <w:tmpl w:val="8CD43EDA"/>
    <w:lvl w:ilvl="0" w:tplc="5B24C7E0">
      <w:start w:val="1"/>
      <w:numFmt w:val="decimal"/>
      <w:lvlText w:val="%1.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7110D3F"/>
    <w:multiLevelType w:val="multilevel"/>
    <w:tmpl w:val="CB0E9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315"/>
    <w:rsid w:val="00043AB3"/>
    <w:rsid w:val="00044304"/>
    <w:rsid w:val="00045575"/>
    <w:rsid w:val="000616A2"/>
    <w:rsid w:val="00066216"/>
    <w:rsid w:val="000712B5"/>
    <w:rsid w:val="000722CF"/>
    <w:rsid w:val="000758F9"/>
    <w:rsid w:val="000833AC"/>
    <w:rsid w:val="0008662F"/>
    <w:rsid w:val="000878DF"/>
    <w:rsid w:val="000B15A7"/>
    <w:rsid w:val="000B69B2"/>
    <w:rsid w:val="000D19E7"/>
    <w:rsid w:val="000D436C"/>
    <w:rsid w:val="000F1079"/>
    <w:rsid w:val="001179CC"/>
    <w:rsid w:val="00120928"/>
    <w:rsid w:val="00122FC1"/>
    <w:rsid w:val="00124ED3"/>
    <w:rsid w:val="00173246"/>
    <w:rsid w:val="00175669"/>
    <w:rsid w:val="001832BB"/>
    <w:rsid w:val="00183708"/>
    <w:rsid w:val="001B1950"/>
    <w:rsid w:val="001B542C"/>
    <w:rsid w:val="001C4313"/>
    <w:rsid w:val="001D54A2"/>
    <w:rsid w:val="001E6005"/>
    <w:rsid w:val="0021034E"/>
    <w:rsid w:val="002107E2"/>
    <w:rsid w:val="00226020"/>
    <w:rsid w:val="0022660F"/>
    <w:rsid w:val="002303AD"/>
    <w:rsid w:val="00231A71"/>
    <w:rsid w:val="002418B7"/>
    <w:rsid w:val="0024234D"/>
    <w:rsid w:val="00256EF6"/>
    <w:rsid w:val="0026183D"/>
    <w:rsid w:val="00262224"/>
    <w:rsid w:val="00263C6E"/>
    <w:rsid w:val="00266878"/>
    <w:rsid w:val="00274C1D"/>
    <w:rsid w:val="00275516"/>
    <w:rsid w:val="00282BB0"/>
    <w:rsid w:val="00285EAD"/>
    <w:rsid w:val="002911B0"/>
    <w:rsid w:val="0029594B"/>
    <w:rsid w:val="002B0970"/>
    <w:rsid w:val="002C17C1"/>
    <w:rsid w:val="002C2D58"/>
    <w:rsid w:val="002D7C49"/>
    <w:rsid w:val="002E36FB"/>
    <w:rsid w:val="002F519A"/>
    <w:rsid w:val="002F6060"/>
    <w:rsid w:val="003040A7"/>
    <w:rsid w:val="00304924"/>
    <w:rsid w:val="00316E00"/>
    <w:rsid w:val="0032091D"/>
    <w:rsid w:val="003211AE"/>
    <w:rsid w:val="0032369C"/>
    <w:rsid w:val="003247D8"/>
    <w:rsid w:val="003249DC"/>
    <w:rsid w:val="003371B0"/>
    <w:rsid w:val="00340405"/>
    <w:rsid w:val="00344301"/>
    <w:rsid w:val="00344315"/>
    <w:rsid w:val="00354401"/>
    <w:rsid w:val="003579A0"/>
    <w:rsid w:val="00364B8E"/>
    <w:rsid w:val="0038307F"/>
    <w:rsid w:val="00391502"/>
    <w:rsid w:val="00396541"/>
    <w:rsid w:val="003A2F20"/>
    <w:rsid w:val="003A33C1"/>
    <w:rsid w:val="003B1944"/>
    <w:rsid w:val="003C43DC"/>
    <w:rsid w:val="003C53CF"/>
    <w:rsid w:val="003C7286"/>
    <w:rsid w:val="003E0905"/>
    <w:rsid w:val="003E1CC8"/>
    <w:rsid w:val="003E292D"/>
    <w:rsid w:val="003E77E3"/>
    <w:rsid w:val="003F4724"/>
    <w:rsid w:val="003F4F73"/>
    <w:rsid w:val="0040469C"/>
    <w:rsid w:val="00405739"/>
    <w:rsid w:val="00414AEA"/>
    <w:rsid w:val="004230A9"/>
    <w:rsid w:val="00423EDD"/>
    <w:rsid w:val="00426AF0"/>
    <w:rsid w:val="00433817"/>
    <w:rsid w:val="00466F36"/>
    <w:rsid w:val="0046724D"/>
    <w:rsid w:val="00472ABE"/>
    <w:rsid w:val="0048208C"/>
    <w:rsid w:val="00482966"/>
    <w:rsid w:val="004846D4"/>
    <w:rsid w:val="00484F93"/>
    <w:rsid w:val="00491CA6"/>
    <w:rsid w:val="004D5224"/>
    <w:rsid w:val="0052040F"/>
    <w:rsid w:val="00525E52"/>
    <w:rsid w:val="00541644"/>
    <w:rsid w:val="00542E81"/>
    <w:rsid w:val="00543E92"/>
    <w:rsid w:val="00546008"/>
    <w:rsid w:val="00554033"/>
    <w:rsid w:val="00565039"/>
    <w:rsid w:val="0056552B"/>
    <w:rsid w:val="00586607"/>
    <w:rsid w:val="00590F99"/>
    <w:rsid w:val="00591D38"/>
    <w:rsid w:val="005A6C52"/>
    <w:rsid w:val="005B20C1"/>
    <w:rsid w:val="005B2DD9"/>
    <w:rsid w:val="005C233E"/>
    <w:rsid w:val="005D06E1"/>
    <w:rsid w:val="005D45D2"/>
    <w:rsid w:val="005D6273"/>
    <w:rsid w:val="005E03D7"/>
    <w:rsid w:val="005E2EB0"/>
    <w:rsid w:val="005E395B"/>
    <w:rsid w:val="00616E95"/>
    <w:rsid w:val="0062430A"/>
    <w:rsid w:val="006244D3"/>
    <w:rsid w:val="00627C9E"/>
    <w:rsid w:val="00641BBB"/>
    <w:rsid w:val="0064597D"/>
    <w:rsid w:val="00661733"/>
    <w:rsid w:val="00661CC6"/>
    <w:rsid w:val="00663CAA"/>
    <w:rsid w:val="0066445C"/>
    <w:rsid w:val="00667D20"/>
    <w:rsid w:val="006746FF"/>
    <w:rsid w:val="006761BC"/>
    <w:rsid w:val="00683E7A"/>
    <w:rsid w:val="00687EE5"/>
    <w:rsid w:val="006A0548"/>
    <w:rsid w:val="006C65FF"/>
    <w:rsid w:val="006D14D5"/>
    <w:rsid w:val="006E6118"/>
    <w:rsid w:val="006F346B"/>
    <w:rsid w:val="007038B6"/>
    <w:rsid w:val="00707BB1"/>
    <w:rsid w:val="007156F0"/>
    <w:rsid w:val="007163EB"/>
    <w:rsid w:val="007169BA"/>
    <w:rsid w:val="00716D3B"/>
    <w:rsid w:val="007206DC"/>
    <w:rsid w:val="00724738"/>
    <w:rsid w:val="00732138"/>
    <w:rsid w:val="00747731"/>
    <w:rsid w:val="007509F3"/>
    <w:rsid w:val="007571C3"/>
    <w:rsid w:val="00770954"/>
    <w:rsid w:val="00771E84"/>
    <w:rsid w:val="00774939"/>
    <w:rsid w:val="00775F49"/>
    <w:rsid w:val="00782BC7"/>
    <w:rsid w:val="0079497D"/>
    <w:rsid w:val="007B36FB"/>
    <w:rsid w:val="007D02CE"/>
    <w:rsid w:val="007E16DD"/>
    <w:rsid w:val="007F22F2"/>
    <w:rsid w:val="007F290D"/>
    <w:rsid w:val="007F7BCE"/>
    <w:rsid w:val="008036D1"/>
    <w:rsid w:val="00811386"/>
    <w:rsid w:val="00814E26"/>
    <w:rsid w:val="00835772"/>
    <w:rsid w:val="00847DBC"/>
    <w:rsid w:val="00857604"/>
    <w:rsid w:val="00860917"/>
    <w:rsid w:val="00864285"/>
    <w:rsid w:val="00882185"/>
    <w:rsid w:val="00890DF0"/>
    <w:rsid w:val="00893E47"/>
    <w:rsid w:val="00895063"/>
    <w:rsid w:val="008A6EE1"/>
    <w:rsid w:val="008B03D2"/>
    <w:rsid w:val="008B65A6"/>
    <w:rsid w:val="008C53F3"/>
    <w:rsid w:val="008C68C1"/>
    <w:rsid w:val="008D6F20"/>
    <w:rsid w:val="008E258A"/>
    <w:rsid w:val="008F108D"/>
    <w:rsid w:val="008F43DF"/>
    <w:rsid w:val="00907D95"/>
    <w:rsid w:val="00912A79"/>
    <w:rsid w:val="009176C7"/>
    <w:rsid w:val="00932951"/>
    <w:rsid w:val="00940951"/>
    <w:rsid w:val="00942C8C"/>
    <w:rsid w:val="00946A91"/>
    <w:rsid w:val="009503DC"/>
    <w:rsid w:val="00950578"/>
    <w:rsid w:val="00951051"/>
    <w:rsid w:val="00953A5E"/>
    <w:rsid w:val="00957D66"/>
    <w:rsid w:val="00963EDB"/>
    <w:rsid w:val="00991B58"/>
    <w:rsid w:val="009A6CBD"/>
    <w:rsid w:val="009C4C57"/>
    <w:rsid w:val="009D7373"/>
    <w:rsid w:val="009E7151"/>
    <w:rsid w:val="009F2FD9"/>
    <w:rsid w:val="00A10719"/>
    <w:rsid w:val="00A27BFF"/>
    <w:rsid w:val="00A31E63"/>
    <w:rsid w:val="00A35DCD"/>
    <w:rsid w:val="00A37786"/>
    <w:rsid w:val="00A468EE"/>
    <w:rsid w:val="00A512E9"/>
    <w:rsid w:val="00A55F5B"/>
    <w:rsid w:val="00A65719"/>
    <w:rsid w:val="00A75E8C"/>
    <w:rsid w:val="00A77108"/>
    <w:rsid w:val="00A77CED"/>
    <w:rsid w:val="00A842B6"/>
    <w:rsid w:val="00A86700"/>
    <w:rsid w:val="00A93D44"/>
    <w:rsid w:val="00A941EE"/>
    <w:rsid w:val="00AA377A"/>
    <w:rsid w:val="00AA457A"/>
    <w:rsid w:val="00AA5D24"/>
    <w:rsid w:val="00AB713F"/>
    <w:rsid w:val="00AC2FB2"/>
    <w:rsid w:val="00AC5796"/>
    <w:rsid w:val="00AD1F6A"/>
    <w:rsid w:val="00B206FB"/>
    <w:rsid w:val="00B2122A"/>
    <w:rsid w:val="00B27AA7"/>
    <w:rsid w:val="00B40E8D"/>
    <w:rsid w:val="00B4457E"/>
    <w:rsid w:val="00B86C4E"/>
    <w:rsid w:val="00BA323B"/>
    <w:rsid w:val="00BB5E31"/>
    <w:rsid w:val="00BC188C"/>
    <w:rsid w:val="00BD32CA"/>
    <w:rsid w:val="00BE13C7"/>
    <w:rsid w:val="00BE31A1"/>
    <w:rsid w:val="00BF1A1C"/>
    <w:rsid w:val="00BF7742"/>
    <w:rsid w:val="00C34BB8"/>
    <w:rsid w:val="00C3628B"/>
    <w:rsid w:val="00C42F4A"/>
    <w:rsid w:val="00C5198E"/>
    <w:rsid w:val="00C557CA"/>
    <w:rsid w:val="00C727F4"/>
    <w:rsid w:val="00C746E8"/>
    <w:rsid w:val="00C87515"/>
    <w:rsid w:val="00C91782"/>
    <w:rsid w:val="00C9491C"/>
    <w:rsid w:val="00C94A7E"/>
    <w:rsid w:val="00CA47D5"/>
    <w:rsid w:val="00CB704A"/>
    <w:rsid w:val="00CC11B6"/>
    <w:rsid w:val="00CC4730"/>
    <w:rsid w:val="00CC5902"/>
    <w:rsid w:val="00CD4568"/>
    <w:rsid w:val="00CF4CDC"/>
    <w:rsid w:val="00D053B5"/>
    <w:rsid w:val="00D2317E"/>
    <w:rsid w:val="00D2403F"/>
    <w:rsid w:val="00D25D32"/>
    <w:rsid w:val="00D26D23"/>
    <w:rsid w:val="00D27EC2"/>
    <w:rsid w:val="00D31C94"/>
    <w:rsid w:val="00D3583B"/>
    <w:rsid w:val="00D36108"/>
    <w:rsid w:val="00D36E48"/>
    <w:rsid w:val="00D40FBE"/>
    <w:rsid w:val="00D44D91"/>
    <w:rsid w:val="00D456B1"/>
    <w:rsid w:val="00D5635F"/>
    <w:rsid w:val="00D67299"/>
    <w:rsid w:val="00D67FB7"/>
    <w:rsid w:val="00D723C0"/>
    <w:rsid w:val="00D72624"/>
    <w:rsid w:val="00D735DF"/>
    <w:rsid w:val="00D73BD3"/>
    <w:rsid w:val="00D8096B"/>
    <w:rsid w:val="00D81A8E"/>
    <w:rsid w:val="00D83EE9"/>
    <w:rsid w:val="00D864AB"/>
    <w:rsid w:val="00D878E9"/>
    <w:rsid w:val="00D92BEC"/>
    <w:rsid w:val="00D93593"/>
    <w:rsid w:val="00DA2133"/>
    <w:rsid w:val="00DA7CFC"/>
    <w:rsid w:val="00DC7432"/>
    <w:rsid w:val="00DD4425"/>
    <w:rsid w:val="00DD4C4C"/>
    <w:rsid w:val="00DE5D26"/>
    <w:rsid w:val="00DF5B25"/>
    <w:rsid w:val="00E040C5"/>
    <w:rsid w:val="00E05FDC"/>
    <w:rsid w:val="00E110B8"/>
    <w:rsid w:val="00E1779E"/>
    <w:rsid w:val="00E2240C"/>
    <w:rsid w:val="00E35140"/>
    <w:rsid w:val="00E4120D"/>
    <w:rsid w:val="00E467FC"/>
    <w:rsid w:val="00E5324D"/>
    <w:rsid w:val="00E63D6F"/>
    <w:rsid w:val="00E72BB4"/>
    <w:rsid w:val="00E7567D"/>
    <w:rsid w:val="00E75DE5"/>
    <w:rsid w:val="00EB5705"/>
    <w:rsid w:val="00EB7595"/>
    <w:rsid w:val="00EB7E8D"/>
    <w:rsid w:val="00EC50AC"/>
    <w:rsid w:val="00EC7E01"/>
    <w:rsid w:val="00ED0246"/>
    <w:rsid w:val="00ED176A"/>
    <w:rsid w:val="00ED33DE"/>
    <w:rsid w:val="00ED700F"/>
    <w:rsid w:val="00F003D6"/>
    <w:rsid w:val="00F31D23"/>
    <w:rsid w:val="00F36011"/>
    <w:rsid w:val="00F37935"/>
    <w:rsid w:val="00F40FD2"/>
    <w:rsid w:val="00F456B1"/>
    <w:rsid w:val="00F55FBA"/>
    <w:rsid w:val="00F64D77"/>
    <w:rsid w:val="00F85197"/>
    <w:rsid w:val="00F8639E"/>
    <w:rsid w:val="00F9014E"/>
    <w:rsid w:val="00FA19CE"/>
    <w:rsid w:val="00FA6344"/>
    <w:rsid w:val="00FA64EC"/>
    <w:rsid w:val="00FB33BE"/>
    <w:rsid w:val="00FB4883"/>
    <w:rsid w:val="00FC0CCA"/>
    <w:rsid w:val="00FD72B2"/>
    <w:rsid w:val="00FE5E77"/>
    <w:rsid w:val="00FF0A30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3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43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rsid w:val="0034431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4315"/>
  </w:style>
  <w:style w:type="paragraph" w:styleId="a6">
    <w:name w:val="footer"/>
    <w:basedOn w:val="a"/>
    <w:rsid w:val="00344315"/>
    <w:pPr>
      <w:tabs>
        <w:tab w:val="center" w:pos="4677"/>
        <w:tab w:val="right" w:pos="9355"/>
      </w:tabs>
    </w:pPr>
  </w:style>
  <w:style w:type="character" w:customStyle="1" w:styleId="a7">
    <w:name w:val="Гипертекстовая ссылка"/>
    <w:rsid w:val="00344315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DE5D26"/>
    <w:pPr>
      <w:jc w:val="both"/>
    </w:pPr>
  </w:style>
  <w:style w:type="paragraph" w:styleId="ab">
    <w:name w:val="Balloon Text"/>
    <w:basedOn w:val="a"/>
    <w:semiHidden/>
    <w:rsid w:val="008F43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D4568"/>
    <w:rPr>
      <w:rFonts w:ascii="Arial" w:hAnsi="Arial" w:cs="Arial"/>
      <w:b/>
      <w:bCs/>
      <w:kern w:val="32"/>
      <w:sz w:val="32"/>
      <w:szCs w:val="32"/>
    </w:rPr>
  </w:style>
  <w:style w:type="paragraph" w:customStyle="1" w:styleId="ac">
    <w:basedOn w:val="a"/>
    <w:autoRedefine/>
    <w:rsid w:val="004230A9"/>
    <w:pPr>
      <w:spacing w:after="160" w:line="240" w:lineRule="exact"/>
    </w:pPr>
    <w:rPr>
      <w:sz w:val="28"/>
      <w:szCs w:val="20"/>
      <w:lang w:val="en-US" w:eastAsia="en-US"/>
    </w:rPr>
  </w:style>
  <w:style w:type="character" w:styleId="ad">
    <w:name w:val="annotation reference"/>
    <w:semiHidden/>
    <w:rsid w:val="005E395B"/>
    <w:rPr>
      <w:sz w:val="16"/>
      <w:szCs w:val="16"/>
    </w:rPr>
  </w:style>
  <w:style w:type="paragraph" w:styleId="ae">
    <w:name w:val="annotation text"/>
    <w:basedOn w:val="a"/>
    <w:semiHidden/>
    <w:rsid w:val="005E395B"/>
    <w:rPr>
      <w:sz w:val="20"/>
      <w:szCs w:val="20"/>
    </w:rPr>
  </w:style>
  <w:style w:type="paragraph" w:styleId="af">
    <w:name w:val="annotation subject"/>
    <w:basedOn w:val="ae"/>
    <w:next w:val="ae"/>
    <w:semiHidden/>
    <w:rsid w:val="005E395B"/>
    <w:rPr>
      <w:b/>
      <w:bCs/>
    </w:rPr>
  </w:style>
  <w:style w:type="paragraph" w:styleId="af0">
    <w:name w:val="Normal (Web)"/>
    <w:basedOn w:val="a"/>
    <w:rsid w:val="00ED176A"/>
    <w:pPr>
      <w:spacing w:before="100" w:beforeAutospacing="1" w:after="100" w:afterAutospacing="1"/>
    </w:pPr>
  </w:style>
  <w:style w:type="paragraph" w:customStyle="1" w:styleId="ConsPlusNormal">
    <w:name w:val="ConsPlusNormal"/>
    <w:rsid w:val="00ED176A"/>
    <w:pPr>
      <w:widowControl w:val="0"/>
      <w:autoSpaceDE w:val="0"/>
      <w:autoSpaceDN w:val="0"/>
    </w:pPr>
    <w:rPr>
      <w:sz w:val="24"/>
    </w:rPr>
  </w:style>
  <w:style w:type="character" w:customStyle="1" w:styleId="aa">
    <w:name w:val="Основной текст Знак"/>
    <w:link w:val="a9"/>
    <w:rsid w:val="00F40FD2"/>
    <w:rPr>
      <w:sz w:val="24"/>
      <w:szCs w:val="24"/>
    </w:rPr>
  </w:style>
  <w:style w:type="paragraph" w:customStyle="1" w:styleId="21">
    <w:name w:val="Основной текст 21"/>
    <w:basedOn w:val="a"/>
    <w:rsid w:val="00F40FD2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character" w:styleId="af1">
    <w:name w:val="Hyperlink"/>
    <w:rsid w:val="00B27AA7"/>
    <w:rPr>
      <w:color w:val="0000FF"/>
      <w:u w:val="single"/>
    </w:rPr>
  </w:style>
  <w:style w:type="paragraph" w:styleId="af2">
    <w:name w:val="No Spacing"/>
    <w:uiPriority w:val="1"/>
    <w:qFormat/>
    <w:rsid w:val="0046724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3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43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rsid w:val="0034431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4315"/>
  </w:style>
  <w:style w:type="paragraph" w:styleId="a6">
    <w:name w:val="footer"/>
    <w:basedOn w:val="a"/>
    <w:rsid w:val="00344315"/>
    <w:pPr>
      <w:tabs>
        <w:tab w:val="center" w:pos="4677"/>
        <w:tab w:val="right" w:pos="9355"/>
      </w:tabs>
    </w:pPr>
  </w:style>
  <w:style w:type="character" w:customStyle="1" w:styleId="a7">
    <w:name w:val="Гипертекстовая ссылка"/>
    <w:rsid w:val="00344315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3443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DE5D26"/>
    <w:pPr>
      <w:jc w:val="both"/>
    </w:pPr>
  </w:style>
  <w:style w:type="paragraph" w:styleId="ab">
    <w:name w:val="Balloon Text"/>
    <w:basedOn w:val="a"/>
    <w:semiHidden/>
    <w:rsid w:val="008F43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D4568"/>
    <w:rPr>
      <w:rFonts w:ascii="Arial" w:hAnsi="Arial" w:cs="Arial"/>
      <w:b/>
      <w:bCs/>
      <w:kern w:val="32"/>
      <w:sz w:val="32"/>
      <w:szCs w:val="32"/>
    </w:rPr>
  </w:style>
  <w:style w:type="paragraph" w:customStyle="1" w:styleId="ac">
    <w:basedOn w:val="a"/>
    <w:autoRedefine/>
    <w:rsid w:val="004230A9"/>
    <w:pPr>
      <w:spacing w:after="160" w:line="240" w:lineRule="exact"/>
    </w:pPr>
    <w:rPr>
      <w:sz w:val="28"/>
      <w:szCs w:val="20"/>
      <w:lang w:val="en-US" w:eastAsia="en-US"/>
    </w:rPr>
  </w:style>
  <w:style w:type="character" w:styleId="ad">
    <w:name w:val="annotation reference"/>
    <w:semiHidden/>
    <w:rsid w:val="005E395B"/>
    <w:rPr>
      <w:sz w:val="16"/>
      <w:szCs w:val="16"/>
    </w:rPr>
  </w:style>
  <w:style w:type="paragraph" w:styleId="ae">
    <w:name w:val="annotation text"/>
    <w:basedOn w:val="a"/>
    <w:semiHidden/>
    <w:rsid w:val="005E395B"/>
    <w:rPr>
      <w:sz w:val="20"/>
      <w:szCs w:val="20"/>
    </w:rPr>
  </w:style>
  <w:style w:type="paragraph" w:styleId="af">
    <w:name w:val="annotation subject"/>
    <w:basedOn w:val="ae"/>
    <w:next w:val="ae"/>
    <w:semiHidden/>
    <w:rsid w:val="005E395B"/>
    <w:rPr>
      <w:b/>
      <w:bCs/>
    </w:rPr>
  </w:style>
  <w:style w:type="paragraph" w:styleId="af0">
    <w:name w:val="Normal (Web)"/>
    <w:basedOn w:val="a"/>
    <w:rsid w:val="00ED176A"/>
    <w:pPr>
      <w:spacing w:before="100" w:beforeAutospacing="1" w:after="100" w:afterAutospacing="1"/>
    </w:pPr>
  </w:style>
  <w:style w:type="paragraph" w:customStyle="1" w:styleId="ConsPlusNormal">
    <w:name w:val="ConsPlusNormal"/>
    <w:rsid w:val="00ED176A"/>
    <w:pPr>
      <w:widowControl w:val="0"/>
      <w:autoSpaceDE w:val="0"/>
      <w:autoSpaceDN w:val="0"/>
    </w:pPr>
    <w:rPr>
      <w:sz w:val="24"/>
    </w:rPr>
  </w:style>
  <w:style w:type="character" w:customStyle="1" w:styleId="aa">
    <w:name w:val="Основной текст Знак"/>
    <w:link w:val="a9"/>
    <w:rsid w:val="00F40FD2"/>
    <w:rPr>
      <w:sz w:val="24"/>
      <w:szCs w:val="24"/>
    </w:rPr>
  </w:style>
  <w:style w:type="paragraph" w:customStyle="1" w:styleId="21">
    <w:name w:val="Основной текст 21"/>
    <w:basedOn w:val="a"/>
    <w:rsid w:val="00F40FD2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character" w:styleId="af1">
    <w:name w:val="Hyperlink"/>
    <w:rsid w:val="00B27AA7"/>
    <w:rPr>
      <w:color w:val="0000FF"/>
      <w:u w:val="single"/>
    </w:rPr>
  </w:style>
  <w:style w:type="paragraph" w:styleId="af2">
    <w:name w:val="No Spacing"/>
    <w:uiPriority w:val="1"/>
    <w:qFormat/>
    <w:rsid w:val="0046724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09CC66B8D9071D20A48808087158A72E5E944191AC29336CD464j4x7N" TargetMode="External"/><Relationship Id="rId13" Type="http://schemas.openxmlformats.org/officeDocument/2006/relationships/hyperlink" Target="consultantplus://offline/ref=A271C7DEB2A5858BDE90A745A11093E94BC0EDE86038495828784799D0SB1FM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71C7DEB2A5858BDE90A745A11093E94BC3EAEC673C495828784799D0SB1FM" TargetMode="External"/><Relationship Id="rId17" Type="http://schemas.openxmlformats.org/officeDocument/2006/relationships/hyperlink" Target="consultantplus://offline/ref=97C273FFA13F0C9DBCB1E3B181D57FF59582600CAAEBF2ACAD87267CF0y6N9N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7C273FFA13F0C9DBCB1E3B181D57FF5938E670DA9E9AFA6A5DE2A7EyFN7N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71C7DEB2A5858BDE90A745A11093E94BC2EAEA623A495828784799D0SB1FM" TargetMode="External"/><Relationship Id="rId24" Type="http://schemas.openxmlformats.org/officeDocument/2006/relationships/hyperlink" Target="garantF1://84842.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71C7DEB2A5858BDE90A745A11093E948CAE9EA643A495828784799D0SB1FM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A271C7DEB2A5858BDE90A745A11093E948CAEDED663C495828784799D0SB1FM" TargetMode="External"/><Relationship Id="rId19" Type="http://schemas.openxmlformats.org/officeDocument/2006/relationships/hyperlink" Target="garantF1://12036354.1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28630613A5CABD866D83095F5F4997F34BEBEE5A13C8926D5170176Dd10EM" TargetMode="External"/><Relationship Id="rId14" Type="http://schemas.openxmlformats.org/officeDocument/2006/relationships/hyperlink" Target="consultantplus://offline/ref=A271C7DEB2A5858BDE90A745A11093E948CAEDED663C495828784799D0SB1FM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2635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17622</CharactersWithSpaces>
  <SharedDoc>false</SharedDoc>
  <HLinks>
    <vt:vector size="114" baseType="variant">
      <vt:variant>
        <vt:i4>8257576</vt:i4>
      </vt:variant>
      <vt:variant>
        <vt:i4>54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45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5832793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consultantplus://offline/ref=97C273FFA13F0C9DBCB1E3B181D57FF59582600CAAEBF2ACAD87267CF0y6N9N</vt:lpwstr>
      </vt:variant>
      <vt:variant>
        <vt:lpwstr/>
      </vt:variant>
      <vt:variant>
        <vt:i4>6553654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consultantplus://offline/ref=97C273FFA13F0C9DBCB1E3B181D57FF5938E670DA9E9AFA6A5DE2A7EyFN7N</vt:lpwstr>
      </vt:variant>
      <vt:variant>
        <vt:lpwstr/>
      </vt:variant>
      <vt:variant>
        <vt:i4>131155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consultantplus://offline/ref=A271C7DEB2A5858BDE90A745A11093E948CAE9EA643A495828784799D0SB1FM</vt:lpwstr>
      </vt:variant>
      <vt:variant>
        <vt:lpwstr/>
      </vt:variant>
      <vt:variant>
        <vt:i4>131083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consultantplus://offline/ref=A271C7DEB2A5858BDE90A745A11093E948CAEDED663C495828784799D0SB1FM</vt:lpwstr>
      </vt:variant>
      <vt:variant>
        <vt:lpwstr/>
      </vt:variant>
      <vt:variant>
        <vt:i4>131073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consultantplus://offline/ref=A271C7DEB2A5858BDE90A745A11093E94BC0EDE86038495828784799D0SB1FM</vt:lpwstr>
      </vt:variant>
      <vt:variant>
        <vt:lpwstr/>
      </vt:variant>
      <vt:variant>
        <vt:i4>131072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consultantplus://offline/ref=A271C7DEB2A5858BDE90A745A11093E94BC3EAEC673C495828784799D0SB1FM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consultantplus://offline/ref=A271C7DEB2A5858BDE90A745A11093E94BC2EAEA623A495828784799D0SB1FM</vt:lpwstr>
      </vt:variant>
      <vt:variant>
        <vt:lpwstr/>
      </vt:variant>
      <vt:variant>
        <vt:i4>131083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consultantplus://offline/ref=A271C7DEB2A5858BDE90A745A11093E948CAEDED663C495828784799D0SB1FM</vt:lpwstr>
      </vt:variant>
      <vt:variant>
        <vt:lpwstr/>
      </vt:variant>
      <vt:variant>
        <vt:i4>1835095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consultantplus://offline/ref=0228630613A5CABD866D83095F5F4997F34BEBEE5A13C8926D5170176Dd10EM</vt:lpwstr>
      </vt:variant>
      <vt:variant>
        <vt:lpwstr/>
      </vt:variant>
      <vt:variant>
        <vt:i4>458835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consultantplus://offline/ref=B309CC66B8D9071D20A48808087158A72E5E944191AC29336CD464j4x7N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Ольховская Светлана Ивановна</cp:lastModifiedBy>
  <cp:revision>2</cp:revision>
  <cp:lastPrinted>2019-01-25T09:45:00Z</cp:lastPrinted>
  <dcterms:created xsi:type="dcterms:W3CDTF">2019-02-13T08:43:00Z</dcterms:created>
  <dcterms:modified xsi:type="dcterms:W3CDTF">2019-02-13T08:43:00Z</dcterms:modified>
</cp:coreProperties>
</file>